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77" w:rsidRPr="006E283B" w:rsidRDefault="00030A77" w:rsidP="006E283B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6E283B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PONIEDZIAŁEK </w:t>
      </w:r>
      <w:r w:rsidR="004D33F2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– 10</w:t>
      </w:r>
      <w:r w:rsidR="00BC4103" w:rsidRPr="006E283B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MARCA</w:t>
      </w:r>
    </w:p>
    <w:p w:rsidR="00030A77" w:rsidRPr="006E283B" w:rsidRDefault="004D33F2" w:rsidP="006E283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Szczegółowy program XXXIII Tygodnia Kultury Języka: 10 -15 marca 2025</w:t>
      </w:r>
      <w:r w:rsidR="00030A77" w:rsidRPr="006E283B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8C047E" w:rsidRPr="008754F9" w:rsidRDefault="008C047E" w:rsidP="008C047E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  <w:r w:rsidRPr="008754F9">
        <w:rPr>
          <w:rFonts w:cs="Calibri"/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8754F9">
        <w:rPr>
          <w:rFonts w:cs="Calibri"/>
          <w:b/>
          <w:i/>
          <w:sz w:val="24"/>
          <w:szCs w:val="24"/>
          <w:lang w:eastAsia="pl-PL"/>
        </w:rPr>
        <w:t>Niziurski</w:t>
      </w:r>
      <w:proofErr w:type="spellEnd"/>
      <w:r w:rsidRPr="008754F9">
        <w:rPr>
          <w:rFonts w:cs="Calibri"/>
          <w:b/>
          <w:i/>
          <w:sz w:val="24"/>
          <w:szCs w:val="24"/>
          <w:lang w:eastAsia="pl-PL"/>
        </w:rPr>
        <w:t>)</w:t>
      </w:r>
    </w:p>
    <w:p w:rsidR="00FA3489" w:rsidRPr="006E283B" w:rsidRDefault="00FA3489" w:rsidP="006E283B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331"/>
        <w:gridCol w:w="2354"/>
        <w:gridCol w:w="2977"/>
        <w:gridCol w:w="284"/>
        <w:gridCol w:w="1842"/>
        <w:gridCol w:w="142"/>
        <w:gridCol w:w="2126"/>
        <w:gridCol w:w="2835"/>
      </w:tblGrid>
      <w:tr w:rsidR="00FA3489" w:rsidRPr="006E283B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 xml:space="preserve">Hasło – </w:t>
            </w:r>
            <w:r w:rsidRPr="006E283B">
              <w:rPr>
                <w:rFonts w:asciiTheme="minorHAnsi" w:hAnsiTheme="minorHAnsi" w:cstheme="minorHAnsi"/>
                <w:b/>
                <w:bCs/>
                <w:i/>
                <w:iCs/>
              </w:rPr>
              <w:t>języki  sztuk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>Instytucja organizująca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>Tytuł wydarzenia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>Adresat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489" w:rsidRPr="006E283B" w:rsidRDefault="00FA3489" w:rsidP="006E283B">
            <w:pPr>
              <w:pStyle w:val="Nagwek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283B">
              <w:rPr>
                <w:rFonts w:asciiTheme="minorHAnsi" w:hAnsiTheme="minorHAnsi" w:cstheme="minorHAnsi"/>
                <w:sz w:val="22"/>
                <w:szCs w:val="22"/>
              </w:rPr>
              <w:t>Miejsce i czas</w:t>
            </w:r>
            <w:r w:rsidRPr="006E283B">
              <w:rPr>
                <w:rFonts w:asciiTheme="minorHAnsi" w:hAnsiTheme="minorHAnsi" w:cstheme="minorHAnsi"/>
                <w:sz w:val="22"/>
                <w:szCs w:val="22"/>
              </w:rPr>
              <w:br/>
              <w:t>realizacji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89" w:rsidRPr="006E283B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283B">
              <w:rPr>
                <w:rFonts w:asciiTheme="minorHAnsi" w:hAnsiTheme="minorHAnsi" w:cstheme="minorHAnsi"/>
                <w:b/>
                <w:bCs/>
              </w:rPr>
              <w:t>Osoba /instytucja odpowiedzialna- kontakt*</w:t>
            </w:r>
          </w:p>
        </w:tc>
      </w:tr>
      <w:tr w:rsidR="00FA3489" w:rsidRPr="006E283B" w:rsidTr="00D20BCC"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89" w:rsidRDefault="00FA3489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6E283B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INSTUTUCJE</w:t>
            </w:r>
          </w:p>
          <w:p w:rsidR="006E283B" w:rsidRPr="006E283B" w:rsidRDefault="006E283B" w:rsidP="006E28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0098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1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Język pięknej polszczyzny      Promocja czytelnictwa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Miejska Biblioteka</w:t>
            </w:r>
            <w:r w:rsidR="008754F9" w:rsidRPr="007B5167">
              <w:rPr>
                <w:rFonts w:asciiTheme="minorHAnsi" w:hAnsiTheme="minorHAnsi" w:cstheme="minorHAnsi"/>
              </w:rPr>
              <w:t xml:space="preserve"> P</w:t>
            </w:r>
            <w:r w:rsidRPr="007B5167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  <w:i/>
              </w:rPr>
              <w:t>Znany czy nieznany?  Młodzi a</w:t>
            </w:r>
            <w:r w:rsidR="008754F9" w:rsidRPr="007B5167">
              <w:rPr>
                <w:rFonts w:asciiTheme="minorHAnsi" w:hAnsiTheme="minorHAnsi" w:cstheme="minorHAnsi"/>
                <w:b/>
                <w:i/>
              </w:rPr>
              <w:t xml:space="preserve"> twórczość Edmunda </w:t>
            </w:r>
            <w:proofErr w:type="spellStart"/>
            <w:r w:rsidR="008754F9" w:rsidRPr="007B5167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- prezentacja multimedialna, tematyczne gry i zabawy literackie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Uczniowie kl. VI </w:t>
            </w:r>
            <w:r w:rsidR="00605BF0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SP nr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54F9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Filia nr 4 MB</w:t>
            </w:r>
            <w:r w:rsidR="00116791">
              <w:rPr>
                <w:rFonts w:asciiTheme="minorHAnsi" w:hAnsiTheme="minorHAnsi" w:cstheme="minorHAnsi"/>
              </w:rPr>
              <w:t xml:space="preserve">P w Kielcach,  ul. Górnicza 64 </w:t>
            </w:r>
          </w:p>
          <w:p w:rsidR="00000982" w:rsidRPr="007B5167" w:rsidRDefault="008754F9" w:rsidP="007B516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5167">
              <w:rPr>
                <w:rFonts w:asciiTheme="minorHAnsi" w:hAnsiTheme="minorHAnsi" w:cstheme="minorHAnsi"/>
                <w:b/>
              </w:rPr>
              <w:t>G</w:t>
            </w:r>
            <w:r w:rsidR="00000982" w:rsidRPr="007B5167">
              <w:rPr>
                <w:rFonts w:asciiTheme="minorHAnsi" w:hAnsiTheme="minorHAnsi" w:cstheme="minorHAnsi"/>
                <w:b/>
              </w:rPr>
              <w:t>odz. 9.15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MBP im. J. Pilcha w Kielcach</w:t>
            </w:r>
          </w:p>
          <w:p w:rsidR="00116791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Re</w:t>
            </w:r>
            <w:r w:rsidR="00462F53" w:rsidRPr="007B5167">
              <w:rPr>
                <w:rFonts w:asciiTheme="minorHAnsi" w:hAnsiTheme="minorHAnsi" w:cstheme="minorHAnsi"/>
              </w:rPr>
              <w:t>nata Kajdan MBP</w:t>
            </w:r>
          </w:p>
          <w:p w:rsidR="00116791" w:rsidRDefault="00462F53" w:rsidP="001167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</w:t>
            </w:r>
            <w:r w:rsidR="00000982" w:rsidRPr="007B5167">
              <w:rPr>
                <w:rFonts w:asciiTheme="minorHAnsi" w:hAnsiTheme="minorHAnsi" w:cstheme="minorHAnsi"/>
              </w:rPr>
              <w:t>el. 41 3443314</w:t>
            </w:r>
          </w:p>
          <w:p w:rsidR="00000982" w:rsidRPr="007B5167" w:rsidRDefault="00000982" w:rsidP="001167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098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2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Promocja czytelnictwa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Miejska Biblioteka</w:t>
            </w:r>
            <w:r w:rsidR="003E19C4" w:rsidRPr="007B5167">
              <w:rPr>
                <w:rFonts w:asciiTheme="minorHAnsi" w:hAnsiTheme="minorHAnsi" w:cstheme="minorHAnsi"/>
              </w:rPr>
              <w:t xml:space="preserve"> P</w:t>
            </w:r>
            <w:r w:rsidRPr="007B5167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  <w:i/>
              </w:rPr>
              <w:t xml:space="preserve">Niewiarygodne przygody Edmunda </w:t>
            </w:r>
            <w:proofErr w:type="spellStart"/>
            <w:r w:rsidR="003E19C4" w:rsidRPr="007B5167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="003E19C4" w:rsidRPr="007B5167">
              <w:rPr>
                <w:rFonts w:asciiTheme="minorHAnsi" w:hAnsiTheme="minorHAnsi" w:cstheme="minorHAnsi"/>
                <w:b/>
                <w:i/>
              </w:rPr>
              <w:t xml:space="preserve"> i innych chłopaków </w:t>
            </w:r>
            <w:r w:rsidRPr="007B5167">
              <w:rPr>
                <w:rFonts w:asciiTheme="minorHAnsi" w:hAnsiTheme="minorHAnsi" w:cstheme="minorHAnsi"/>
              </w:rPr>
              <w:t xml:space="preserve"> - o powie</w:t>
            </w:r>
            <w:r w:rsidR="003E19C4" w:rsidRPr="007B5167">
              <w:rPr>
                <w:rFonts w:asciiTheme="minorHAnsi" w:hAnsiTheme="minorHAnsi" w:cstheme="minorHAnsi"/>
              </w:rPr>
              <w:t xml:space="preserve">ściach młodzieżowych na wesoło </w:t>
            </w:r>
            <w:r w:rsidRPr="007B5167">
              <w:rPr>
                <w:rFonts w:asciiTheme="minorHAnsi" w:hAnsiTheme="minorHAnsi" w:cstheme="minorHAnsi"/>
              </w:rPr>
              <w:t>– zajęcia edukacyjne mające na celu zachęcenie uczniów do zapoznania się z twórczością E.</w:t>
            </w:r>
            <w:r w:rsidR="003E19C4" w:rsidRPr="007B5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5167">
              <w:rPr>
                <w:rFonts w:asciiTheme="minorHAnsi" w:hAnsiTheme="minorHAnsi" w:cstheme="minorHAnsi"/>
              </w:rPr>
              <w:t>Niziurskiego</w:t>
            </w:r>
            <w:proofErr w:type="spellEnd"/>
            <w:r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60203A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Uczniowie ze </w:t>
            </w:r>
            <w:bookmarkStart w:id="0" w:name="_GoBack"/>
            <w:bookmarkEnd w:id="0"/>
            <w:r w:rsidR="00000982" w:rsidRPr="007B5167">
              <w:rPr>
                <w:rFonts w:asciiTheme="minorHAnsi" w:hAnsiTheme="minorHAnsi" w:cstheme="minorHAnsi"/>
              </w:rPr>
              <w:t>SP 33 kl. VI 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MBP </w:t>
            </w:r>
            <w:r w:rsidR="00000982" w:rsidRPr="007B5167">
              <w:rPr>
                <w:rFonts w:asciiTheme="minorHAnsi" w:hAnsiTheme="minorHAnsi" w:cstheme="minorHAnsi"/>
              </w:rPr>
              <w:t>im. J.</w:t>
            </w:r>
            <w:r w:rsidRPr="007B5167">
              <w:rPr>
                <w:rFonts w:asciiTheme="minorHAnsi" w:hAnsiTheme="minorHAnsi" w:cstheme="minorHAnsi"/>
              </w:rPr>
              <w:t xml:space="preserve"> </w:t>
            </w:r>
            <w:r w:rsidR="00000982" w:rsidRPr="007B5167">
              <w:rPr>
                <w:rFonts w:asciiTheme="minorHAnsi" w:hAnsiTheme="minorHAnsi" w:cstheme="minorHAnsi"/>
              </w:rPr>
              <w:t>Pilcha</w:t>
            </w:r>
            <w:r w:rsidRPr="007B5167">
              <w:rPr>
                <w:rFonts w:asciiTheme="minorHAnsi" w:hAnsiTheme="minorHAnsi" w:cstheme="minorHAnsi"/>
              </w:rPr>
              <w:br/>
            </w:r>
            <w:r w:rsidR="00000982" w:rsidRPr="007B5167">
              <w:rPr>
                <w:rFonts w:asciiTheme="minorHAnsi" w:hAnsiTheme="minorHAnsi" w:cstheme="minorHAnsi"/>
              </w:rPr>
              <w:t xml:space="preserve">w Kielcach 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Filia 11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u</w:t>
            </w:r>
            <w:r w:rsidR="00000982" w:rsidRPr="007B5167">
              <w:rPr>
                <w:rFonts w:asciiTheme="minorHAnsi" w:hAnsiTheme="minorHAnsi" w:cstheme="minorHAnsi"/>
              </w:rPr>
              <w:t>l. J.N-Jeziorańskiego 53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5167">
              <w:rPr>
                <w:rFonts w:asciiTheme="minorHAnsi" w:hAnsiTheme="minorHAnsi" w:cstheme="minorHAnsi"/>
                <w:b/>
              </w:rPr>
              <w:t>G</w:t>
            </w:r>
            <w:r w:rsidR="00000982" w:rsidRPr="007B5167">
              <w:rPr>
                <w:rFonts w:asciiTheme="minorHAnsi" w:hAnsiTheme="minorHAnsi" w:cstheme="minorHAnsi"/>
                <w:b/>
              </w:rPr>
              <w:t>odz. 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MBP im. J. Pilcha w Kielcach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Beata Kamińska </w:t>
            </w:r>
            <w:r w:rsidRPr="007B5167">
              <w:rPr>
                <w:rFonts w:asciiTheme="minorHAnsi" w:hAnsiTheme="minorHAnsi" w:cstheme="minorHAnsi"/>
              </w:rPr>
              <w:br/>
              <w:t>T</w:t>
            </w:r>
            <w:r w:rsidR="00000982" w:rsidRPr="007B5167">
              <w:rPr>
                <w:rFonts w:asciiTheme="minorHAnsi" w:hAnsiTheme="minorHAnsi" w:cstheme="minorHAnsi"/>
              </w:rPr>
              <w:t>el. 41 331 83 46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098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3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3965C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i/>
              </w:rPr>
              <w:t>Detektywi słowa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Miejska Biblioteka</w:t>
            </w:r>
            <w:r w:rsidR="003E19C4" w:rsidRPr="007B5167">
              <w:rPr>
                <w:rFonts w:asciiTheme="minorHAnsi" w:hAnsiTheme="minorHAnsi" w:cstheme="minorHAnsi"/>
              </w:rPr>
              <w:t xml:space="preserve"> P</w:t>
            </w:r>
            <w:r w:rsidRPr="007B5167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  <w:i/>
              </w:rPr>
              <w:t xml:space="preserve">Detektywi słowa </w:t>
            </w:r>
            <w:r w:rsidR="00000982" w:rsidRPr="007B5167">
              <w:rPr>
                <w:rFonts w:asciiTheme="minorHAnsi" w:hAnsiTheme="minorHAnsi" w:cstheme="minorHAnsi"/>
              </w:rPr>
              <w:t>– gry i zabawy językowe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Uczniowie kl</w:t>
            </w:r>
            <w:r w:rsidR="003E19C4" w:rsidRPr="007B5167">
              <w:rPr>
                <w:rFonts w:asciiTheme="minorHAnsi" w:hAnsiTheme="minorHAnsi" w:cstheme="minorHAnsi"/>
              </w:rPr>
              <w:t xml:space="preserve">as VII </w:t>
            </w:r>
            <w:r w:rsidR="00605BF0" w:rsidRPr="007B5167">
              <w:rPr>
                <w:rFonts w:asciiTheme="minorHAnsi" w:hAnsiTheme="minorHAnsi" w:cstheme="minorHAnsi"/>
              </w:rPr>
              <w:t xml:space="preserve">SP </w:t>
            </w:r>
            <w:r w:rsidRPr="007B5167">
              <w:rPr>
                <w:rFonts w:asciiTheme="minorHAnsi" w:hAnsiTheme="minorHAnsi" w:cstheme="minorHAnsi"/>
              </w:rPr>
              <w:t>nr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MBP </w:t>
            </w:r>
            <w:r w:rsidR="00000982" w:rsidRPr="007B5167">
              <w:rPr>
                <w:rFonts w:asciiTheme="minorHAnsi" w:hAnsiTheme="minorHAnsi" w:cstheme="minorHAnsi"/>
              </w:rPr>
              <w:t>im. Jerzego Pilcha w Kielcach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Filia 13 –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u</w:t>
            </w:r>
            <w:r w:rsidR="00000982" w:rsidRPr="007B5167">
              <w:rPr>
                <w:rFonts w:asciiTheme="minorHAnsi" w:hAnsiTheme="minorHAnsi" w:cstheme="minorHAnsi"/>
              </w:rPr>
              <w:t>l. Naruszewicza 25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5167">
              <w:rPr>
                <w:rFonts w:asciiTheme="minorHAnsi" w:hAnsiTheme="minorHAnsi" w:cstheme="minorHAnsi"/>
                <w:b/>
              </w:rPr>
              <w:t>G</w:t>
            </w:r>
            <w:r w:rsidR="00000982" w:rsidRPr="007B5167">
              <w:rPr>
                <w:rFonts w:asciiTheme="minorHAnsi" w:hAnsiTheme="minorHAnsi" w:cstheme="minorHAnsi"/>
                <w:b/>
              </w:rPr>
              <w:t>odz. 8.55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MBP im. J. Pilcha w Kielcach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Katarzyna Iwańska</w:t>
            </w:r>
          </w:p>
          <w:p w:rsidR="00000982" w:rsidRPr="007B5167" w:rsidRDefault="003E19C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Tel. </w:t>
            </w:r>
            <w:r w:rsidR="00000982" w:rsidRPr="007B5167">
              <w:rPr>
                <w:rFonts w:asciiTheme="minorHAnsi" w:hAnsiTheme="minorHAnsi" w:cstheme="minorHAnsi"/>
              </w:rPr>
              <w:t>41 335 88 21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0098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4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i/>
              </w:rPr>
              <w:t>Sposób na Alcybiadesa-</w:t>
            </w:r>
            <w:r w:rsidRPr="007B5167">
              <w:rPr>
                <w:rFonts w:asciiTheme="minorHAnsi" w:hAnsiTheme="minorHAnsi" w:cstheme="minorHAnsi"/>
              </w:rPr>
              <w:t xml:space="preserve"> sposobem </w:t>
            </w:r>
            <w:r w:rsidR="005508BC" w:rsidRPr="007B5167">
              <w:rPr>
                <w:rFonts w:asciiTheme="minorHAnsi" w:hAnsiTheme="minorHAnsi" w:cstheme="minorHAnsi"/>
              </w:rPr>
              <w:t>na naukę historii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Miejska Biblioteka</w:t>
            </w:r>
            <w:r w:rsidR="00605BF0" w:rsidRPr="007B5167">
              <w:rPr>
                <w:rFonts w:asciiTheme="minorHAnsi" w:hAnsiTheme="minorHAnsi" w:cstheme="minorHAnsi"/>
              </w:rPr>
              <w:t xml:space="preserve"> P</w:t>
            </w:r>
            <w:r w:rsidRPr="007B5167">
              <w:rPr>
                <w:rFonts w:asciiTheme="minorHAnsi" w:hAnsiTheme="minorHAnsi" w:cstheme="minorHAnsi"/>
              </w:rPr>
              <w:t>ubliczna im. Jerzego Pilcha 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  <w:i/>
              </w:rPr>
              <w:t>Sposób na Alcybiad</w:t>
            </w:r>
            <w:r w:rsidR="00605BF0" w:rsidRPr="007B5167">
              <w:rPr>
                <w:rFonts w:asciiTheme="minorHAnsi" w:hAnsiTheme="minorHAnsi" w:cstheme="minorHAnsi"/>
                <w:b/>
                <w:i/>
              </w:rPr>
              <w:t>esa- sposobem na naukę historii</w:t>
            </w:r>
            <w:r w:rsidRPr="007B5167">
              <w:rPr>
                <w:rFonts w:asciiTheme="minorHAnsi" w:hAnsiTheme="minorHAnsi" w:cstheme="minorHAnsi"/>
              </w:rPr>
              <w:t xml:space="preserve">  - zajęcia </w:t>
            </w:r>
            <w:r w:rsidR="00605BF0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w formie literacko- historycznego quizu wiedzy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Uczniowie kl</w:t>
            </w:r>
            <w:r w:rsidR="00605BF0" w:rsidRPr="007B5167">
              <w:rPr>
                <w:rFonts w:asciiTheme="minorHAnsi" w:hAnsiTheme="minorHAnsi" w:cstheme="minorHAnsi"/>
              </w:rPr>
              <w:t>asy VI</w:t>
            </w:r>
            <w:r w:rsidRPr="007B5167">
              <w:rPr>
                <w:rFonts w:asciiTheme="minorHAnsi" w:hAnsiTheme="minorHAnsi" w:cstheme="minorHAnsi"/>
              </w:rPr>
              <w:t xml:space="preserve"> ze </w:t>
            </w:r>
            <w:r w:rsidR="00605BF0" w:rsidRPr="007B5167">
              <w:rPr>
                <w:rFonts w:asciiTheme="minorHAnsi" w:hAnsiTheme="minorHAnsi" w:cstheme="minorHAnsi"/>
              </w:rPr>
              <w:t xml:space="preserve">SP </w:t>
            </w:r>
            <w:r w:rsidRPr="007B5167">
              <w:rPr>
                <w:rFonts w:asciiTheme="minorHAnsi" w:hAnsiTheme="minorHAnsi" w:cstheme="minorHAnsi"/>
              </w:rPr>
              <w:t xml:space="preserve">im. Jadwigi </w:t>
            </w:r>
            <w:proofErr w:type="spellStart"/>
            <w:r w:rsidRPr="007B5167">
              <w:rPr>
                <w:rFonts w:asciiTheme="minorHAnsi" w:hAnsiTheme="minorHAnsi" w:cstheme="minorHAnsi"/>
              </w:rPr>
              <w:t>Mikody</w:t>
            </w:r>
            <w:proofErr w:type="spellEnd"/>
            <w:r w:rsidR="005508BC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w Grzymałkowie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982" w:rsidRPr="007B5167" w:rsidRDefault="009C5C5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SP </w:t>
            </w:r>
            <w:r w:rsidR="00000982" w:rsidRPr="007B5167">
              <w:rPr>
                <w:rFonts w:asciiTheme="minorHAnsi" w:hAnsiTheme="minorHAnsi" w:cstheme="minorHAnsi"/>
              </w:rPr>
              <w:t xml:space="preserve">im. Jadwigi </w:t>
            </w:r>
            <w:proofErr w:type="spellStart"/>
            <w:r w:rsidR="00000982" w:rsidRPr="007B5167">
              <w:rPr>
                <w:rFonts w:asciiTheme="minorHAnsi" w:hAnsiTheme="minorHAnsi" w:cstheme="minorHAnsi"/>
              </w:rPr>
              <w:t>Mikody</w:t>
            </w:r>
            <w:proofErr w:type="spellEnd"/>
            <w:r w:rsidR="00000982" w:rsidRPr="007B5167">
              <w:rPr>
                <w:rFonts w:asciiTheme="minorHAnsi" w:hAnsiTheme="minorHAnsi" w:cstheme="minorHAnsi"/>
              </w:rPr>
              <w:t xml:space="preserve"> w Grzymałkowie.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5167">
              <w:rPr>
                <w:rFonts w:asciiTheme="minorHAnsi" w:hAnsiTheme="minorHAnsi" w:cstheme="minorHAnsi"/>
                <w:b/>
              </w:rPr>
              <w:t>Godz. 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MBP im. J. Pilcha w Kielcach</w:t>
            </w:r>
          </w:p>
          <w:p w:rsidR="00A329FF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Joanna Nowakowska </w:t>
            </w:r>
          </w:p>
          <w:p w:rsidR="00000982" w:rsidRPr="007B5167" w:rsidRDefault="00A329F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Tel. </w:t>
            </w:r>
            <w:r w:rsidR="00000982" w:rsidRPr="007B5167">
              <w:rPr>
                <w:rFonts w:asciiTheme="minorHAnsi" w:hAnsiTheme="minorHAnsi" w:cstheme="minorHAnsi"/>
              </w:rPr>
              <w:t>41 331-66-46</w:t>
            </w:r>
          </w:p>
          <w:p w:rsidR="00000982" w:rsidRPr="007B5167" w:rsidRDefault="0000098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D1374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5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6D137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Język literatury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116791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Dom Kultury </w:t>
            </w:r>
            <w:r>
              <w:rPr>
                <w:rFonts w:asciiTheme="minorHAnsi" w:hAnsiTheme="minorHAnsi" w:cstheme="minorHAnsi"/>
                <w:i/>
              </w:rPr>
              <w:t>Zameczek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6D137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16791">
              <w:rPr>
                <w:rFonts w:asciiTheme="minorHAnsi" w:hAnsiTheme="minorHAnsi" w:cstheme="minorHAnsi"/>
                <w:b/>
                <w:i/>
              </w:rPr>
              <w:t xml:space="preserve">Twórczość Edmunda </w:t>
            </w:r>
            <w:proofErr w:type="spellStart"/>
            <w:r w:rsidRPr="00116791">
              <w:rPr>
                <w:rFonts w:asciiTheme="minorHAnsi" w:hAnsiTheme="minorHAnsi" w:cstheme="minorHAnsi"/>
                <w:b/>
                <w:i/>
              </w:rPr>
              <w:t>Niziurskiego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– cytaty z najpopularniejszych dzieł pisarza umieszczane każdego </w:t>
            </w:r>
            <w:r w:rsidRPr="007B5167">
              <w:rPr>
                <w:rFonts w:asciiTheme="minorHAnsi" w:hAnsiTheme="minorHAnsi" w:cstheme="minorHAnsi"/>
              </w:rPr>
              <w:lastRenderedPageBreak/>
              <w:t xml:space="preserve">dnia na </w:t>
            </w:r>
            <w:proofErr w:type="spellStart"/>
            <w:r w:rsidRPr="007B5167">
              <w:rPr>
                <w:rFonts w:asciiTheme="minorHAnsi" w:hAnsiTheme="minorHAnsi" w:cstheme="minorHAnsi"/>
              </w:rPr>
              <w:t>social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mediach instytucji, aby zachęcić dzieci i młodzież do poznawania jego dorobku.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6D137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>Wszyscy zainteresowani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374" w:rsidRPr="007B5167" w:rsidRDefault="00116791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DK </w:t>
            </w:r>
            <w:r>
              <w:rPr>
                <w:rFonts w:asciiTheme="minorHAnsi" w:hAnsiTheme="minorHAnsi" w:cstheme="minorHAnsi"/>
                <w:i/>
                <w:color w:val="000000"/>
              </w:rPr>
              <w:t>Zameczek</w:t>
            </w:r>
          </w:p>
          <w:p w:rsidR="006D1374" w:rsidRPr="00116791" w:rsidRDefault="006D137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16791">
              <w:rPr>
                <w:rFonts w:asciiTheme="minorHAnsi" w:hAnsiTheme="minorHAnsi" w:cstheme="minorHAnsi"/>
                <w:b/>
                <w:color w:val="000000"/>
              </w:rPr>
              <w:t>Godz. 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74" w:rsidRPr="007B5167" w:rsidRDefault="006D137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7B5167">
              <w:rPr>
                <w:rFonts w:asciiTheme="minorHAnsi" w:hAnsiTheme="minorHAnsi" w:cstheme="minorHAnsi"/>
              </w:rPr>
              <w:t>Nowaczek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</w:t>
            </w:r>
          </w:p>
          <w:p w:rsidR="006D1374" w:rsidRPr="007B5167" w:rsidRDefault="006D137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Tel. 41 36 76 301</w:t>
            </w:r>
          </w:p>
        </w:tc>
      </w:tr>
      <w:tr w:rsidR="00AF1534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>6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AF1534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eastAsia="Calibri" w:hAnsiTheme="minorHAnsi" w:cstheme="minorHAnsi"/>
              </w:rPr>
              <w:t>Humor</w:t>
            </w:r>
            <w:r w:rsidRPr="007B5167">
              <w:rPr>
                <w:rFonts w:asciiTheme="minorHAnsi" w:eastAsia="Calibri" w:hAnsiTheme="minorHAnsi" w:cstheme="minorHAnsi"/>
              </w:rPr>
              <w:br/>
              <w:t>w utworach dla dzieci Jana Brzechwy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Wojewódzka Biblioteka Publiczna </w:t>
            </w:r>
          </w:p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im. Witolda Gombrowicza</w:t>
            </w:r>
            <w:r w:rsidR="00456DEB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AF1534" w:rsidP="007B5167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i/>
                <w:lang w:eastAsia="pl-PL"/>
              </w:rPr>
            </w:pPr>
            <w:r w:rsidRPr="007B5167">
              <w:rPr>
                <w:rFonts w:asciiTheme="minorHAnsi" w:eastAsia="Calibri" w:hAnsiTheme="minorHAnsi" w:cstheme="minorHAnsi"/>
                <w:b/>
                <w:i/>
                <w:lang w:eastAsia="pl-PL"/>
              </w:rPr>
              <w:t>Z pomocą biedronki żuk przekonał się, że o dobry humor warto troszczyć się</w:t>
            </w:r>
            <w:r w:rsidRPr="007B5167">
              <w:rPr>
                <w:rFonts w:asciiTheme="minorHAnsi" w:eastAsia="Calibri" w:hAnsiTheme="minorHAnsi" w:cstheme="minorHAnsi"/>
                <w:i/>
                <w:lang w:eastAsia="pl-PL"/>
              </w:rPr>
              <w:t xml:space="preserve">. </w:t>
            </w:r>
          </w:p>
          <w:p w:rsidR="00AF1534" w:rsidRPr="007B5167" w:rsidRDefault="00AF1534" w:rsidP="007B5167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B5167">
              <w:rPr>
                <w:rFonts w:asciiTheme="minorHAnsi" w:eastAsia="Calibri" w:hAnsiTheme="minorHAnsi" w:cstheme="minorHAnsi"/>
              </w:rPr>
              <w:t>Słuchanie utworów żartobliwych, wesołych i śmiesznych, dostosowanych treścią i formą do młodych odbiorców</w:t>
            </w:r>
            <w:r w:rsidR="00456DEB" w:rsidRPr="007B5167">
              <w:rPr>
                <w:rFonts w:asciiTheme="minorHAnsi" w:eastAsia="Calibri" w:hAnsiTheme="minorHAnsi" w:cstheme="minorHAnsi"/>
              </w:rPr>
              <w:t xml:space="preserve"> - </w:t>
            </w:r>
            <w:r w:rsidR="00456DEB" w:rsidRPr="007B5167">
              <w:rPr>
                <w:rFonts w:asciiTheme="minorHAnsi" w:eastAsia="Calibri" w:hAnsiTheme="minorHAnsi" w:cstheme="minorHAnsi"/>
              </w:rPr>
              <w:br/>
              <w:t xml:space="preserve">zajęcia </w:t>
            </w:r>
            <w:r w:rsidRPr="007B5167">
              <w:rPr>
                <w:rFonts w:asciiTheme="minorHAnsi" w:eastAsia="Calibri" w:hAnsiTheme="minorHAnsi" w:cstheme="minorHAnsi"/>
              </w:rPr>
              <w:t>z książką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Dzieci w wieku 3-6 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5167">
              <w:rPr>
                <w:rFonts w:asciiTheme="minorHAnsi" w:hAnsiTheme="minorHAnsi" w:cstheme="minorHAnsi"/>
                <w:color w:val="000000"/>
              </w:rPr>
              <w:t>WBP Kielce</w:t>
            </w:r>
          </w:p>
          <w:p w:rsidR="00AF1534" w:rsidRPr="007B5167" w:rsidRDefault="00116791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="00AF1534" w:rsidRPr="007B5167">
              <w:rPr>
                <w:rFonts w:asciiTheme="minorHAnsi" w:hAnsiTheme="minorHAnsi" w:cstheme="minorHAnsi"/>
                <w:b/>
                <w:color w:val="000000"/>
              </w:rPr>
              <w:t>odz. 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Halina </w:t>
            </w:r>
            <w:proofErr w:type="spellStart"/>
            <w:r w:rsidRPr="007B5167">
              <w:rPr>
                <w:rFonts w:asciiTheme="minorHAnsi" w:hAnsiTheme="minorHAnsi" w:cstheme="minorHAnsi"/>
              </w:rPr>
              <w:t>Sorys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</w:t>
            </w:r>
          </w:p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B5167">
              <w:rPr>
                <w:rFonts w:asciiTheme="minorHAnsi" w:hAnsiTheme="minorHAnsi" w:cstheme="minorHAnsi"/>
              </w:rPr>
              <w:t>Mediateka</w:t>
            </w:r>
            <w:proofErr w:type="spellEnd"/>
          </w:p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WBP Kielce,</w:t>
            </w:r>
          </w:p>
          <w:p w:rsidR="00AF1534" w:rsidRPr="007B5167" w:rsidRDefault="00843D0E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</w:t>
            </w:r>
            <w:r w:rsidR="00AF1534" w:rsidRPr="007B5167">
              <w:rPr>
                <w:rFonts w:asciiTheme="minorHAnsi" w:hAnsiTheme="minorHAnsi" w:cstheme="minorHAnsi"/>
              </w:rPr>
              <w:t>el. 41 340 03 38</w:t>
            </w:r>
          </w:p>
          <w:p w:rsidR="00AF1534" w:rsidRPr="007B5167" w:rsidRDefault="00AF153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Prosimy o rezerwację telefoniczną</w:t>
            </w:r>
          </w:p>
        </w:tc>
      </w:tr>
      <w:tr w:rsidR="00D31E78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E78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7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E78" w:rsidRPr="007B5167" w:rsidRDefault="00D31E78" w:rsidP="007B5167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B5167">
              <w:rPr>
                <w:rFonts w:asciiTheme="minorHAnsi" w:eastAsia="Calibri" w:hAnsiTheme="minorHAnsi" w:cstheme="minorHAnsi"/>
                <w:i/>
              </w:rPr>
              <w:t xml:space="preserve">Edmund </w:t>
            </w:r>
            <w:proofErr w:type="spellStart"/>
            <w:r w:rsidRPr="007B5167">
              <w:rPr>
                <w:rFonts w:asciiTheme="minorHAnsi" w:eastAsia="Calibri" w:hAnsiTheme="minorHAnsi" w:cstheme="minorHAnsi"/>
                <w:i/>
              </w:rPr>
              <w:t>Niziurski</w:t>
            </w:r>
            <w:proofErr w:type="spellEnd"/>
            <w:r w:rsidRPr="007B5167">
              <w:rPr>
                <w:rFonts w:asciiTheme="minorHAnsi" w:eastAsia="Calibri" w:hAnsiTheme="minorHAnsi" w:cstheme="minorHAnsi"/>
                <w:i/>
              </w:rPr>
              <w:t xml:space="preserve"> -pisarz z </w:t>
            </w:r>
            <w:r w:rsidR="00843D0E" w:rsidRPr="007B5167">
              <w:rPr>
                <w:rFonts w:asciiTheme="minorHAnsi" w:eastAsia="Calibri" w:hAnsiTheme="minorHAnsi" w:cstheme="minorHAnsi"/>
                <w:i/>
              </w:rPr>
              <w:t>Kielc</w:t>
            </w:r>
            <w:r w:rsidRPr="007B5167">
              <w:rPr>
                <w:rFonts w:asciiTheme="minorHAnsi" w:eastAsia="Calibri" w:hAnsiTheme="minorHAnsi" w:cstheme="minorHAnsi"/>
              </w:rPr>
              <w:t>–</w:t>
            </w:r>
            <w:r w:rsidRPr="007B5167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843D0E" w:rsidRPr="007B5167">
              <w:rPr>
                <w:rFonts w:asciiTheme="minorHAnsi" w:eastAsia="Calibri" w:hAnsiTheme="minorHAnsi" w:cstheme="minorHAnsi"/>
              </w:rPr>
              <w:t>q</w:t>
            </w:r>
            <w:r w:rsidR="0095140B">
              <w:rPr>
                <w:rFonts w:asciiTheme="minorHAnsi" w:eastAsia="Calibri" w:hAnsiTheme="minorHAnsi" w:cstheme="minorHAnsi"/>
              </w:rPr>
              <w:t>uiz on</w:t>
            </w:r>
            <w:r w:rsidRPr="007B5167">
              <w:rPr>
                <w:rFonts w:asciiTheme="minorHAnsi" w:eastAsia="Calibri" w:hAnsiTheme="minorHAnsi" w:cstheme="minorHAnsi"/>
              </w:rPr>
              <w:t>line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Wojewódzka Biblioteka Publiczna</w:t>
            </w:r>
            <w:r w:rsidR="00843D0E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im. W. Gombrowicza</w:t>
            </w:r>
            <w:r w:rsidR="00843D0E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w Kielcach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D0E" w:rsidRPr="0095140B" w:rsidRDefault="00D31E78" w:rsidP="007B5167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7B5167">
              <w:rPr>
                <w:rFonts w:asciiTheme="minorHAnsi" w:eastAsia="Calibri" w:hAnsiTheme="minorHAnsi" w:cstheme="minorHAnsi"/>
                <w:b/>
                <w:i/>
              </w:rPr>
              <w:t xml:space="preserve">Edmund </w:t>
            </w:r>
            <w:proofErr w:type="spellStart"/>
            <w:r w:rsidRPr="007B5167">
              <w:rPr>
                <w:rFonts w:asciiTheme="minorHAnsi" w:eastAsia="Calibri" w:hAnsiTheme="minorHAnsi" w:cstheme="minorHAnsi"/>
                <w:b/>
                <w:i/>
              </w:rPr>
              <w:t>Niziurski</w:t>
            </w:r>
            <w:proofErr w:type="spellEnd"/>
            <w:r w:rsidRPr="007B5167">
              <w:rPr>
                <w:rFonts w:asciiTheme="minorHAnsi" w:eastAsia="Calibri" w:hAnsiTheme="minorHAnsi" w:cstheme="minorHAnsi"/>
                <w:b/>
                <w:i/>
              </w:rPr>
              <w:t xml:space="preserve"> -  pisarz z Kielc</w:t>
            </w:r>
            <w:r w:rsidR="0095140B">
              <w:rPr>
                <w:rFonts w:asciiTheme="minorHAnsi" w:eastAsia="Calibri" w:hAnsiTheme="minorHAnsi" w:cstheme="minorHAnsi"/>
                <w:b/>
                <w:i/>
              </w:rPr>
              <w:br/>
            </w:r>
            <w:r w:rsidR="0095140B" w:rsidRPr="0095140B">
              <w:rPr>
                <w:rFonts w:asciiTheme="minorHAnsi" w:eastAsia="Calibri" w:hAnsiTheme="minorHAnsi" w:cstheme="minorHAnsi"/>
                <w:i/>
              </w:rPr>
              <w:t xml:space="preserve"> -</w:t>
            </w:r>
            <w:r w:rsidR="00843D0E" w:rsidRPr="007B5167">
              <w:rPr>
                <w:rFonts w:asciiTheme="minorHAnsi" w:eastAsia="Calibri" w:hAnsiTheme="minorHAnsi" w:cstheme="minorHAnsi"/>
              </w:rPr>
              <w:t>quiz on</w:t>
            </w:r>
            <w:r w:rsidRPr="007B5167">
              <w:rPr>
                <w:rFonts w:asciiTheme="minorHAnsi" w:eastAsia="Calibri" w:hAnsiTheme="minorHAnsi" w:cstheme="minorHAnsi"/>
              </w:rPr>
              <w:t>line dotyczący życia</w:t>
            </w:r>
          </w:p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7B5167">
              <w:rPr>
                <w:rFonts w:asciiTheme="minorHAnsi" w:eastAsia="Calibri" w:hAnsiTheme="minorHAnsi" w:cstheme="minorHAnsi"/>
              </w:rPr>
              <w:t>i twórczości autora</w:t>
            </w:r>
            <w:r w:rsidR="00843D0E" w:rsidRPr="007B5167">
              <w:rPr>
                <w:rFonts w:asciiTheme="minorHAnsi" w:eastAsia="Calibri" w:hAnsiTheme="minorHAnsi" w:cstheme="minorHAnsi"/>
                <w:b/>
                <w:i/>
              </w:rPr>
              <w:t xml:space="preserve"> Sposobu na Alcybiadesa.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D0E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Dzieci, młodzież </w:t>
            </w:r>
          </w:p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i dorośli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5167">
              <w:rPr>
                <w:rFonts w:asciiTheme="minorHAnsi" w:hAnsiTheme="minorHAnsi" w:cstheme="minorHAnsi"/>
                <w:color w:val="000000"/>
              </w:rPr>
              <w:t>Strona internetowa WBP w Kielcach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Katarzyna Jędrzejewska </w:t>
            </w:r>
          </w:p>
          <w:p w:rsidR="00D31E78" w:rsidRPr="007B5167" w:rsidRDefault="00843D0E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</w:t>
            </w:r>
            <w:r w:rsidR="00D31E78" w:rsidRPr="007B5167">
              <w:rPr>
                <w:rFonts w:asciiTheme="minorHAnsi" w:hAnsiTheme="minorHAnsi" w:cstheme="minorHAnsi"/>
              </w:rPr>
              <w:t>el. 41 361 53 51 w.160</w:t>
            </w:r>
          </w:p>
          <w:p w:rsidR="00D31E78" w:rsidRPr="007B5167" w:rsidRDefault="00D31E7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50F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8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Język wiedzy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Pedagogiczna Biblioteka Wojewódzka im. Gustawa Herlinga – Grudzińskiego </w:t>
            </w:r>
          </w:p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w Kielcach </w:t>
            </w:r>
          </w:p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  <w:bCs/>
              </w:rPr>
              <w:t>Filia w Końskich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Internetowy test wiedzy: </w:t>
            </w:r>
            <w:r w:rsidR="00036AF0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  <w:b/>
                <w:i/>
              </w:rPr>
              <w:t>Kieleckie ślady Stefana Żeromskiego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Czytelnicy biblioteki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color w:val="000000"/>
              </w:rPr>
              <w:t xml:space="preserve">PBW im. Gustawa Herlinga– Grudzińskiego </w:t>
            </w:r>
            <w:r w:rsidRPr="007B5167">
              <w:rPr>
                <w:rFonts w:asciiTheme="minorHAnsi" w:hAnsiTheme="minorHAnsi" w:cstheme="minorHAnsi"/>
                <w:color w:val="000000"/>
              </w:rPr>
              <w:br/>
            </w:r>
            <w:r w:rsidRPr="007B5167">
              <w:rPr>
                <w:rFonts w:asciiTheme="minorHAnsi" w:hAnsiTheme="minorHAnsi" w:cstheme="minorHAnsi"/>
              </w:rPr>
              <w:t xml:space="preserve">w Kielcach </w:t>
            </w:r>
          </w:p>
          <w:p w:rsidR="00F650F2" w:rsidRPr="007B5167" w:rsidRDefault="00F650F2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5167">
              <w:rPr>
                <w:rFonts w:asciiTheme="minorHAnsi" w:hAnsiTheme="minorHAnsi" w:cstheme="minorHAnsi"/>
                <w:color w:val="000000"/>
              </w:rPr>
              <w:t xml:space="preserve">Filia w Końskich, </w:t>
            </w:r>
            <w:r w:rsidR="00036AF0">
              <w:rPr>
                <w:rFonts w:asciiTheme="minorHAnsi" w:hAnsiTheme="minorHAnsi" w:cstheme="minorHAnsi"/>
                <w:color w:val="000000"/>
              </w:rPr>
              <w:br/>
            </w:r>
            <w:r w:rsidRPr="007B5167">
              <w:rPr>
                <w:rFonts w:asciiTheme="minorHAnsi" w:hAnsiTheme="minorHAnsi" w:cstheme="minorHAnsi"/>
                <w:color w:val="000000"/>
              </w:rPr>
              <w:t>ul. Zamkowa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Elżbieta Fitas</w:t>
            </w:r>
          </w:p>
          <w:p w:rsidR="00F650F2" w:rsidRPr="007B5167" w:rsidRDefault="00227593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8" w:history="1">
              <w:r w:rsidR="00F650F2" w:rsidRPr="007B5167">
                <w:rPr>
                  <w:rStyle w:val="Hipercze"/>
                  <w:rFonts w:asciiTheme="minorHAnsi" w:hAnsiTheme="minorHAnsi" w:cstheme="minorHAnsi"/>
                </w:rPr>
                <w:t>konskie@pbw.kielce.pl</w:t>
              </w:r>
            </w:hyperlink>
          </w:p>
          <w:p w:rsidR="00F650F2" w:rsidRPr="007B5167" w:rsidRDefault="006B4C6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</w:t>
            </w:r>
            <w:r w:rsidR="00F650F2" w:rsidRPr="007B5167">
              <w:rPr>
                <w:rFonts w:asciiTheme="minorHAnsi" w:hAnsiTheme="minorHAnsi" w:cstheme="minorHAnsi"/>
              </w:rPr>
              <w:t>el. 41 372 34 64</w:t>
            </w:r>
          </w:p>
        </w:tc>
      </w:tr>
      <w:tr w:rsidR="00F650F2" w:rsidRPr="007B5167" w:rsidTr="00F046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9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4C6F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B5167">
              <w:rPr>
                <w:rFonts w:asciiTheme="minorHAnsi" w:hAnsiTheme="minorHAnsi" w:cstheme="minorHAnsi"/>
              </w:rPr>
              <w:t>Wielojęzycz</w:t>
            </w:r>
            <w:proofErr w:type="spellEnd"/>
          </w:p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B5167">
              <w:rPr>
                <w:rFonts w:asciiTheme="minorHAnsi" w:hAnsiTheme="minorHAnsi" w:cstheme="minorHAnsi"/>
              </w:rPr>
              <w:t>ność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Pedagogiczna Biblioteka Wojewódzka im. Gustawa Herlinga-Grudzińskiego </w:t>
            </w:r>
            <w:r w:rsidRPr="007B5167">
              <w:rPr>
                <w:rFonts w:asciiTheme="minorHAnsi" w:hAnsiTheme="minorHAnsi" w:cstheme="minorHAnsi"/>
              </w:rPr>
              <w:br/>
              <w:t xml:space="preserve">w Kielcach </w:t>
            </w:r>
            <w:r w:rsidR="006B4C6F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  <w:b/>
                <w:bCs/>
              </w:rPr>
              <w:t>Filia w Starachowicach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4903C8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</w:rPr>
              <w:t>varietate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</w:rPr>
              <w:t>concordia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–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br/>
            </w:r>
            <w:r w:rsidR="00F650F2" w:rsidRPr="007B5167">
              <w:rPr>
                <w:rFonts w:asciiTheme="minorHAnsi" w:hAnsiTheme="minorHAnsi" w:cstheme="minorHAnsi"/>
                <w:b/>
                <w:i/>
                <w:iCs/>
              </w:rPr>
              <w:t>o dydaktyce wielojęzyczności słów kilka</w:t>
            </w:r>
            <w:r w:rsidR="00F650F2" w:rsidRPr="007B5167">
              <w:rPr>
                <w:rFonts w:asciiTheme="minorHAnsi" w:hAnsiTheme="minorHAnsi" w:cstheme="minorHAnsi"/>
              </w:rPr>
              <w:t xml:space="preserve"> – wykład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="00F650F2" w:rsidRPr="007B5167">
              <w:rPr>
                <w:rFonts w:asciiTheme="minorHAnsi" w:eastAsia="Calibri" w:hAnsiTheme="minorHAnsi" w:cstheme="minorHAnsi"/>
              </w:rPr>
              <w:t xml:space="preserve">prof. dr hab. Radosław Kucharczyk, kierownik Zakładu Dydaktyki Języków Romańskich Uniwersytetu Warszawskiego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Nauczyciele języków obcych szkół podstawowych</w:t>
            </w:r>
            <w:r w:rsidR="006B4C6F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i średnich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5167">
              <w:rPr>
                <w:rFonts w:asciiTheme="minorHAnsi" w:hAnsiTheme="minorHAnsi" w:cstheme="minorHAnsi"/>
                <w:color w:val="000000"/>
              </w:rPr>
              <w:t xml:space="preserve">PBW im. Gustawa Herlinga– Grudzińskiego </w:t>
            </w:r>
            <w:r w:rsidRPr="007B5167">
              <w:rPr>
                <w:rFonts w:asciiTheme="minorHAnsi" w:hAnsiTheme="minorHAnsi" w:cstheme="minorHAnsi"/>
              </w:rPr>
              <w:br/>
              <w:t xml:space="preserve">w Kielcach </w:t>
            </w:r>
            <w:r w:rsidRPr="007B5167">
              <w:rPr>
                <w:rFonts w:asciiTheme="minorHAnsi" w:hAnsiTheme="minorHAnsi" w:cstheme="minorHAnsi"/>
                <w:color w:val="000000"/>
              </w:rPr>
              <w:t xml:space="preserve">Filia </w:t>
            </w:r>
            <w:r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  <w:color w:val="000000"/>
              </w:rPr>
              <w:t>w Starachowicach</w:t>
            </w:r>
          </w:p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03C8">
              <w:rPr>
                <w:rFonts w:asciiTheme="minorHAnsi" w:hAnsiTheme="minorHAnsi" w:cstheme="minorHAnsi"/>
                <w:bCs/>
                <w:color w:val="000000"/>
              </w:rPr>
              <w:t>u</w:t>
            </w:r>
            <w:r w:rsidR="006B4C6F" w:rsidRPr="004903C8">
              <w:rPr>
                <w:rFonts w:asciiTheme="minorHAnsi" w:hAnsiTheme="minorHAnsi" w:cstheme="minorHAnsi"/>
                <w:bCs/>
                <w:color w:val="000000"/>
              </w:rPr>
              <w:t>l. Kościelna 30,</w:t>
            </w:r>
            <w:r w:rsidR="006B4C6F" w:rsidRPr="007B516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</w:t>
            </w:r>
            <w:r w:rsidRPr="007B5167">
              <w:rPr>
                <w:rFonts w:asciiTheme="minorHAnsi" w:hAnsiTheme="minorHAnsi" w:cstheme="minorHAnsi"/>
                <w:b/>
                <w:bCs/>
                <w:color w:val="000000"/>
              </w:rPr>
              <w:t>odz. 10:30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Aldona Adamczyk</w:t>
            </w:r>
          </w:p>
          <w:p w:rsidR="00F650F2" w:rsidRPr="007B5167" w:rsidRDefault="00227593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9">
              <w:r w:rsidR="00F650F2" w:rsidRPr="007B5167">
                <w:rPr>
                  <w:rStyle w:val="Hipercze"/>
                  <w:rFonts w:asciiTheme="minorHAnsi" w:hAnsiTheme="minorHAnsi" w:cstheme="minorHAnsi"/>
                </w:rPr>
                <w:t>starachowice@pbw.kielce.pl</w:t>
              </w:r>
            </w:hyperlink>
          </w:p>
          <w:p w:rsidR="00F650F2" w:rsidRPr="007B5167" w:rsidRDefault="00F650F2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Tel. 41 274 71 54</w:t>
            </w:r>
          </w:p>
        </w:tc>
      </w:tr>
      <w:tr w:rsidR="00F17276" w:rsidRPr="007B5167" w:rsidTr="00626367"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276" w:rsidRPr="007B5167" w:rsidRDefault="00F17276" w:rsidP="007B51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7B516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SZKOŁY</w:t>
            </w:r>
          </w:p>
          <w:p w:rsidR="006E283B" w:rsidRPr="007B5167" w:rsidRDefault="006E283B" w:rsidP="007B51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525C" w:rsidRPr="007B5167" w:rsidTr="001E41B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10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22525C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Język literacki </w:t>
            </w:r>
            <w:r w:rsidRPr="007B5167">
              <w:rPr>
                <w:rFonts w:asciiTheme="minorHAnsi" w:hAnsiTheme="minorHAnsi" w:cstheme="minorHAnsi"/>
              </w:rPr>
              <w:lastRenderedPageBreak/>
              <w:t>(wybitne postacie polskiej literatury)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22525C" w:rsidP="007B5167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51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Publiczna Szkoła Podstawowa nr 1 im. </w:t>
            </w:r>
            <w:r w:rsidRPr="007B51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Stanisława Staszica</w:t>
            </w:r>
            <w:r w:rsidR="001E0105" w:rsidRPr="007B516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B516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7B5167">
              <w:rPr>
                <w:rFonts w:asciiTheme="minorHAnsi" w:hAnsiTheme="minorHAnsi" w:cstheme="minorHAnsi"/>
                <w:sz w:val="22"/>
                <w:szCs w:val="22"/>
              </w:rPr>
              <w:t>Busku-Zdroju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22525C" w:rsidP="007B5167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51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Powiatowy konkurs literacki</w:t>
            </w:r>
            <w:r w:rsidRPr="007B5167">
              <w:rPr>
                <w:rFonts w:asciiTheme="minorHAnsi" w:hAnsiTheme="minorHAnsi" w:cstheme="minorHAnsi"/>
                <w:sz w:val="22"/>
                <w:szCs w:val="22"/>
              </w:rPr>
              <w:br/>
              <w:t>IV edycja</w:t>
            </w:r>
          </w:p>
          <w:p w:rsidR="0022525C" w:rsidRPr="007B5167" w:rsidRDefault="0022525C" w:rsidP="007B5167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516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 xml:space="preserve">Literackie spotkanie – </w:t>
            </w:r>
            <w:r w:rsidRPr="007B51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Edmund </w:t>
            </w:r>
            <w:proofErr w:type="spellStart"/>
            <w:r w:rsidRPr="007B5167">
              <w:rPr>
                <w:rFonts w:asciiTheme="minorHAnsi" w:hAnsiTheme="minorHAnsi" w:cstheme="minorHAnsi"/>
                <w:b/>
                <w:sz w:val="22"/>
                <w:szCs w:val="22"/>
              </w:rPr>
              <w:t>Niziurski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22525C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 xml:space="preserve">Uczniowie klas VII –VIII ze szkół podstawowych </w:t>
            </w:r>
            <w:r w:rsidRPr="007B5167">
              <w:rPr>
                <w:rFonts w:asciiTheme="minorHAnsi" w:hAnsiTheme="minorHAnsi" w:cstheme="minorHAnsi"/>
              </w:rPr>
              <w:lastRenderedPageBreak/>
              <w:t>powiatu buskiego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25C" w:rsidRPr="007B5167" w:rsidRDefault="0022525C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 xml:space="preserve">Publiczna Szkoła Podstawowa nr 1 </w:t>
            </w:r>
            <w:r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lastRenderedPageBreak/>
              <w:t xml:space="preserve">im. Stanisława Staszica </w:t>
            </w:r>
            <w:r w:rsidRPr="007B5167"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 w:rsidRPr="007B5167">
              <w:rPr>
                <w:rFonts w:asciiTheme="minorHAnsi" w:hAnsiTheme="minorHAnsi" w:cstheme="minorHAnsi"/>
              </w:rPr>
              <w:t>Busku-Zdroju</w:t>
            </w:r>
            <w:proofErr w:type="spellEnd"/>
            <w:r w:rsidRPr="007B5167">
              <w:rPr>
                <w:rFonts w:asciiTheme="minorHAnsi" w:hAnsiTheme="minorHAnsi" w:cstheme="minorHAnsi"/>
              </w:rPr>
              <w:t xml:space="preserve">  </w:t>
            </w:r>
          </w:p>
          <w:p w:rsidR="0022525C" w:rsidRPr="007B5167" w:rsidRDefault="0022525C" w:rsidP="007B51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</w:rPr>
              <w:t>Godz. 10.45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25C" w:rsidRPr="007B5167" w:rsidRDefault="0022525C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>Grażyna Kopacz-Sowa</w:t>
            </w:r>
          </w:p>
          <w:p w:rsidR="0022525C" w:rsidRPr="007B5167" w:rsidRDefault="0022525C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Marzena Noga</w:t>
            </w:r>
          </w:p>
          <w:p w:rsidR="0022525C" w:rsidRPr="007B5167" w:rsidRDefault="0022525C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>Tel. 413784134</w:t>
            </w:r>
          </w:p>
        </w:tc>
      </w:tr>
      <w:tr w:rsidR="00517ED6" w:rsidRPr="007B5167" w:rsidTr="001E41B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lastRenderedPageBreak/>
              <w:t>11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Język poprawnej polszczyzny (gramatyka</w:t>
            </w:r>
            <w:r w:rsidRPr="007B5167">
              <w:rPr>
                <w:rFonts w:asciiTheme="minorHAnsi" w:hAnsiTheme="minorHAnsi" w:cstheme="minorHAnsi"/>
              </w:rPr>
              <w:br/>
              <w:t>na wesoło)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1E0105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Publiczna Szkoła Podstawowa n</w:t>
            </w:r>
            <w:r w:rsidR="00517ED6" w:rsidRPr="007B5167">
              <w:rPr>
                <w:rFonts w:asciiTheme="minorHAnsi" w:hAnsiTheme="minorHAnsi" w:cstheme="minorHAnsi"/>
              </w:rPr>
              <w:t xml:space="preserve">r 1 im. Stanisława Staszica </w:t>
            </w:r>
            <w:r w:rsidRPr="007B5167">
              <w:rPr>
                <w:rFonts w:asciiTheme="minorHAnsi" w:hAnsiTheme="minorHAnsi" w:cstheme="minorHAnsi"/>
              </w:rPr>
              <w:br/>
            </w:r>
            <w:r w:rsidR="00517ED6" w:rsidRPr="007B5167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="00517ED6" w:rsidRPr="007B5167">
              <w:rPr>
                <w:rFonts w:asciiTheme="minorHAnsi" w:hAnsiTheme="minorHAnsi" w:cstheme="minorHAnsi"/>
              </w:rPr>
              <w:t>Busku-Zdroju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Powiatowy Konkurs Poetycko-Gramatyczny IV edycja</w:t>
            </w:r>
          </w:p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7B5167">
              <w:rPr>
                <w:rFonts w:asciiTheme="minorHAnsi" w:hAnsiTheme="minorHAnsi" w:cstheme="minorHAnsi"/>
                <w:b/>
                <w:i/>
              </w:rPr>
              <w:t>Gramatyka z przymrużeniem oka (przyimek)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 xml:space="preserve">Uczniowie klas IV-VI </w:t>
            </w:r>
            <w:r w:rsidR="001E0105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ze szkół podstawowych powiatu buskiego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ED6" w:rsidRPr="007B5167" w:rsidRDefault="001E0105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PSP n</w:t>
            </w:r>
            <w:r w:rsidR="00517ED6" w:rsidRPr="007B5167">
              <w:rPr>
                <w:rFonts w:asciiTheme="minorHAnsi" w:hAnsiTheme="minorHAnsi" w:cstheme="minorHAnsi"/>
              </w:rPr>
              <w:t xml:space="preserve">r 1 </w:t>
            </w:r>
            <w:r w:rsidR="00517ED6" w:rsidRPr="007B5167">
              <w:rPr>
                <w:rFonts w:asciiTheme="minorHAnsi" w:hAnsiTheme="minorHAnsi" w:cstheme="minorHAnsi"/>
              </w:rPr>
              <w:br/>
              <w:t xml:space="preserve">im. Stanisława Staszica </w:t>
            </w:r>
            <w:r w:rsidR="00517ED6" w:rsidRPr="007B5167"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 w:rsidR="00517ED6" w:rsidRPr="007B5167">
              <w:rPr>
                <w:rFonts w:asciiTheme="minorHAnsi" w:hAnsiTheme="minorHAnsi" w:cstheme="minorHAnsi"/>
              </w:rPr>
              <w:t>Busku-Zdroju</w:t>
            </w:r>
            <w:proofErr w:type="spellEnd"/>
            <w:r w:rsidR="00517ED6" w:rsidRPr="007B5167">
              <w:rPr>
                <w:rFonts w:asciiTheme="minorHAnsi" w:hAnsiTheme="minorHAnsi" w:cstheme="minorHAnsi"/>
              </w:rPr>
              <w:t xml:space="preserve">  </w:t>
            </w:r>
          </w:p>
          <w:p w:rsidR="00517ED6" w:rsidRPr="00423113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  <w:b/>
              </w:rPr>
              <w:t>Godz. 10.45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Marzena Noga</w:t>
            </w:r>
          </w:p>
          <w:p w:rsidR="00517ED6" w:rsidRPr="007B5167" w:rsidRDefault="00517ED6" w:rsidP="007B516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Grażyna Kopacz-Sowa</w:t>
            </w:r>
          </w:p>
          <w:p w:rsidR="00517ED6" w:rsidRPr="007B5167" w:rsidRDefault="00517ED6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Tel. 413784134</w:t>
            </w:r>
          </w:p>
        </w:tc>
      </w:tr>
      <w:tr w:rsidR="003976D8" w:rsidRPr="007B5167" w:rsidTr="001E41B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FB61BF" w:rsidP="007B51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12</w:t>
            </w:r>
            <w:r w:rsidR="00B25EA1" w:rsidRPr="007B51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Czytanie tekstów literackich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3976D8" w:rsidP="007B5167">
            <w:pPr>
              <w:suppressAutoHyphens w:val="0"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  <w:lang w:eastAsia="pl-PL"/>
              </w:rPr>
            </w:pPr>
            <w:r w:rsidRPr="007B5167">
              <w:rPr>
                <w:rFonts w:asciiTheme="minorHAnsi" w:hAnsiTheme="minorHAnsi" w:cstheme="minorHAnsi"/>
                <w:lang w:eastAsia="pl-PL"/>
              </w:rPr>
              <w:t>VI Liceum Ogólnokształcące im. Juliusza Słowackiego</w:t>
            </w:r>
            <w:r w:rsidR="00853F45" w:rsidRPr="007B5167">
              <w:rPr>
                <w:rFonts w:asciiTheme="minorHAnsi" w:hAnsiTheme="minorHAnsi" w:cstheme="minorHAnsi"/>
                <w:lang w:eastAsia="pl-PL"/>
              </w:rPr>
              <w:br/>
            </w:r>
            <w:r w:rsidRPr="007B5167">
              <w:rPr>
                <w:rFonts w:asciiTheme="minorHAnsi" w:hAnsiTheme="minorHAnsi" w:cstheme="minorHAnsi"/>
                <w:lang w:eastAsia="pl-PL"/>
              </w:rPr>
              <w:t xml:space="preserve">w Kielcach </w:t>
            </w:r>
          </w:p>
          <w:p w:rsidR="003976D8" w:rsidRPr="007B5167" w:rsidRDefault="003976D8" w:rsidP="007B5167">
            <w:pPr>
              <w:suppressAutoHyphens w:val="0"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  <w:lang w:eastAsia="pl-PL"/>
              </w:rPr>
            </w:pPr>
            <w:r w:rsidRPr="007B5167">
              <w:rPr>
                <w:rFonts w:asciiTheme="minorHAnsi" w:hAnsiTheme="minorHAnsi" w:cstheme="minorHAnsi"/>
                <w:lang w:eastAsia="pl-PL"/>
              </w:rPr>
              <w:t>Samorządowy Ośrodek Doradztwa Metodycznego i Doskonalenia Nauczycieli w Kielcach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Konkurs wojewódzki:</w:t>
            </w:r>
          </w:p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5167">
              <w:rPr>
                <w:rFonts w:asciiTheme="minorHAnsi" w:hAnsiTheme="minorHAnsi" w:cstheme="minorHAnsi"/>
                <w:b/>
                <w:bCs/>
                <w:i/>
                <w:iCs/>
              </w:rPr>
              <w:t>I Świętokrzyski Konkurs Lekturowy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Uczniowie k</w:t>
            </w:r>
            <w:r w:rsidR="00551C84" w:rsidRPr="007B5167">
              <w:rPr>
                <w:rFonts w:asciiTheme="minorHAnsi" w:hAnsiTheme="minorHAnsi" w:cstheme="minorHAnsi"/>
              </w:rPr>
              <w:t>las VII-VIII szkół podstawowych</w:t>
            </w:r>
            <w:r w:rsidR="00551C84" w:rsidRPr="007B5167">
              <w:rPr>
                <w:rFonts w:asciiTheme="minorHAnsi" w:hAnsiTheme="minorHAnsi" w:cstheme="minorHAnsi"/>
              </w:rPr>
              <w:br/>
            </w:r>
            <w:r w:rsidRPr="007B5167">
              <w:rPr>
                <w:rFonts w:asciiTheme="minorHAnsi" w:hAnsiTheme="minorHAnsi" w:cstheme="minorHAnsi"/>
              </w:rPr>
              <w:t>z województwa świętokrzyskiego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76D8" w:rsidRPr="007B5167" w:rsidRDefault="003976D8" w:rsidP="007B5167">
            <w:pPr>
              <w:suppressAutoHyphens w:val="0"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  <w:lang w:eastAsia="pl-PL"/>
              </w:rPr>
            </w:pPr>
            <w:r w:rsidRPr="007B5167">
              <w:rPr>
                <w:rFonts w:asciiTheme="minorHAnsi" w:hAnsiTheme="minorHAnsi" w:cstheme="minorHAnsi"/>
                <w:lang w:eastAsia="pl-PL"/>
              </w:rPr>
              <w:t xml:space="preserve">VI Liceum Ogólnokształcące im. Juliusza Słowackiego w Kielcach </w:t>
            </w:r>
          </w:p>
          <w:p w:rsidR="003976D8" w:rsidRPr="007B5167" w:rsidRDefault="00551C84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5167">
              <w:rPr>
                <w:rFonts w:asciiTheme="minorHAnsi" w:hAnsiTheme="minorHAnsi" w:cstheme="minorHAnsi"/>
                <w:b/>
                <w:bCs/>
                <w:color w:val="000000"/>
              </w:rPr>
              <w:t>G</w:t>
            </w:r>
            <w:r w:rsidR="003976D8" w:rsidRPr="007B5167">
              <w:rPr>
                <w:rFonts w:asciiTheme="minorHAnsi" w:hAnsiTheme="minorHAnsi" w:cstheme="minorHAnsi"/>
                <w:b/>
                <w:bCs/>
                <w:color w:val="000000"/>
              </w:rPr>
              <w:t>odz. 11.00 –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Zespół nauczycieli języka polskiego</w:t>
            </w:r>
          </w:p>
          <w:p w:rsidR="003976D8" w:rsidRPr="007B5167" w:rsidRDefault="003976D8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976D8" w:rsidRPr="007B5167" w:rsidRDefault="00853F45" w:rsidP="007B51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7B5167">
              <w:rPr>
                <w:rFonts w:asciiTheme="minorHAnsi" w:hAnsiTheme="minorHAnsi" w:cstheme="minorHAnsi"/>
              </w:rPr>
              <w:t>T</w:t>
            </w:r>
            <w:r w:rsidR="003976D8" w:rsidRPr="007B5167">
              <w:rPr>
                <w:rFonts w:asciiTheme="minorHAnsi" w:hAnsiTheme="minorHAnsi" w:cstheme="minorHAnsi"/>
              </w:rPr>
              <w:t>e</w:t>
            </w:r>
            <w:r w:rsidR="00551C84" w:rsidRPr="007B5167">
              <w:rPr>
                <w:rFonts w:asciiTheme="minorHAnsi" w:hAnsiTheme="minorHAnsi" w:cstheme="minorHAnsi"/>
              </w:rPr>
              <w:t>l. 41 36-76-165</w:t>
            </w:r>
            <w:r w:rsidR="003976D8" w:rsidRPr="007B5167">
              <w:rPr>
                <w:rFonts w:asciiTheme="minorHAnsi" w:hAnsiTheme="minorHAnsi" w:cstheme="minorHAnsi"/>
              </w:rPr>
              <w:br/>
              <w:t xml:space="preserve">e-mail: </w:t>
            </w:r>
            <w:hyperlink r:id="rId10" w:history="1">
              <w:r w:rsidR="003976D8" w:rsidRPr="007B5167">
                <w:rPr>
                  <w:rFonts w:asciiTheme="minorHAnsi" w:hAnsiTheme="minorHAnsi" w:cstheme="minorHAnsi"/>
                  <w:color w:val="0000FF"/>
                  <w:u w:val="single"/>
                </w:rPr>
                <w:t>sekretariat@slowacki.kielce.eu</w:t>
              </w:r>
            </w:hyperlink>
          </w:p>
        </w:tc>
      </w:tr>
    </w:tbl>
    <w:p w:rsidR="00014028" w:rsidRPr="007B5167" w:rsidRDefault="00014028" w:rsidP="007B5167">
      <w:pPr>
        <w:spacing w:after="0" w:line="240" w:lineRule="auto"/>
        <w:rPr>
          <w:rFonts w:asciiTheme="minorHAnsi" w:hAnsiTheme="minorHAnsi" w:cstheme="minorHAnsi"/>
        </w:rPr>
      </w:pPr>
    </w:p>
    <w:sectPr w:rsidR="00014028" w:rsidRPr="007B5167" w:rsidSect="00030A77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93" w:rsidRDefault="00227593" w:rsidP="006E283B">
      <w:pPr>
        <w:spacing w:after="0" w:line="240" w:lineRule="auto"/>
      </w:pPr>
      <w:r>
        <w:separator/>
      </w:r>
    </w:p>
  </w:endnote>
  <w:endnote w:type="continuationSeparator" w:id="0">
    <w:p w:rsidR="00227593" w:rsidRDefault="00227593" w:rsidP="006E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62057"/>
      <w:docPartObj>
        <w:docPartGallery w:val="Page Numbers (Bottom of Page)"/>
        <w:docPartUnique/>
      </w:docPartObj>
    </w:sdtPr>
    <w:sdtEndPr/>
    <w:sdtContent>
      <w:p w:rsidR="006E283B" w:rsidRDefault="006E28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3A">
          <w:rPr>
            <w:noProof/>
          </w:rPr>
          <w:t>1</w:t>
        </w:r>
        <w:r>
          <w:fldChar w:fldCharType="end"/>
        </w:r>
      </w:p>
    </w:sdtContent>
  </w:sdt>
  <w:p w:rsidR="006E283B" w:rsidRDefault="006E28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93" w:rsidRDefault="00227593" w:rsidP="006E283B">
      <w:pPr>
        <w:spacing w:after="0" w:line="240" w:lineRule="auto"/>
      </w:pPr>
      <w:r>
        <w:separator/>
      </w:r>
    </w:p>
  </w:footnote>
  <w:footnote w:type="continuationSeparator" w:id="0">
    <w:p w:rsidR="00227593" w:rsidRDefault="00227593" w:rsidP="006E2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00982"/>
    <w:rsid w:val="00010DEF"/>
    <w:rsid w:val="00014028"/>
    <w:rsid w:val="00024D4C"/>
    <w:rsid w:val="00030A77"/>
    <w:rsid w:val="00036AF0"/>
    <w:rsid w:val="00054663"/>
    <w:rsid w:val="00116791"/>
    <w:rsid w:val="00130D6F"/>
    <w:rsid w:val="001514AF"/>
    <w:rsid w:val="001623F0"/>
    <w:rsid w:val="00173A9F"/>
    <w:rsid w:val="00174BEC"/>
    <w:rsid w:val="00192560"/>
    <w:rsid w:val="001A4FCC"/>
    <w:rsid w:val="001B3748"/>
    <w:rsid w:val="001D05A1"/>
    <w:rsid w:val="001E0105"/>
    <w:rsid w:val="001E28B1"/>
    <w:rsid w:val="001F4F85"/>
    <w:rsid w:val="0022525C"/>
    <w:rsid w:val="00227593"/>
    <w:rsid w:val="0039227C"/>
    <w:rsid w:val="003965CF"/>
    <w:rsid w:val="003976D8"/>
    <w:rsid w:val="003A6215"/>
    <w:rsid w:val="003E19C4"/>
    <w:rsid w:val="00423113"/>
    <w:rsid w:val="00443E59"/>
    <w:rsid w:val="00456DEB"/>
    <w:rsid w:val="00462F53"/>
    <w:rsid w:val="004903C8"/>
    <w:rsid w:val="004D33F2"/>
    <w:rsid w:val="00517ED6"/>
    <w:rsid w:val="005508BC"/>
    <w:rsid w:val="00551C84"/>
    <w:rsid w:val="005B688A"/>
    <w:rsid w:val="005D3FA2"/>
    <w:rsid w:val="005F7FD6"/>
    <w:rsid w:val="0060203A"/>
    <w:rsid w:val="00605BF0"/>
    <w:rsid w:val="0062182A"/>
    <w:rsid w:val="00675DEA"/>
    <w:rsid w:val="006800BF"/>
    <w:rsid w:val="00684AFA"/>
    <w:rsid w:val="006A52F0"/>
    <w:rsid w:val="006B4C6F"/>
    <w:rsid w:val="006C5D30"/>
    <w:rsid w:val="006D1374"/>
    <w:rsid w:val="006D7977"/>
    <w:rsid w:val="006E283B"/>
    <w:rsid w:val="006F1719"/>
    <w:rsid w:val="006F1EDC"/>
    <w:rsid w:val="00732DF2"/>
    <w:rsid w:val="00787A49"/>
    <w:rsid w:val="007B5167"/>
    <w:rsid w:val="007B7E98"/>
    <w:rsid w:val="007D07D9"/>
    <w:rsid w:val="00843D0E"/>
    <w:rsid w:val="008500D6"/>
    <w:rsid w:val="00853F45"/>
    <w:rsid w:val="008754F9"/>
    <w:rsid w:val="008820F4"/>
    <w:rsid w:val="008C047E"/>
    <w:rsid w:val="0094191F"/>
    <w:rsid w:val="0095140B"/>
    <w:rsid w:val="009C5C5F"/>
    <w:rsid w:val="009D63B1"/>
    <w:rsid w:val="00A329FF"/>
    <w:rsid w:val="00A846A5"/>
    <w:rsid w:val="00AF1534"/>
    <w:rsid w:val="00AF38F8"/>
    <w:rsid w:val="00AF6485"/>
    <w:rsid w:val="00B25EA1"/>
    <w:rsid w:val="00B305C1"/>
    <w:rsid w:val="00B74E4A"/>
    <w:rsid w:val="00BC4103"/>
    <w:rsid w:val="00C22964"/>
    <w:rsid w:val="00C3185C"/>
    <w:rsid w:val="00CC5E4B"/>
    <w:rsid w:val="00D31E78"/>
    <w:rsid w:val="00D423BB"/>
    <w:rsid w:val="00D472D3"/>
    <w:rsid w:val="00E37739"/>
    <w:rsid w:val="00F046CC"/>
    <w:rsid w:val="00F17276"/>
    <w:rsid w:val="00F31D19"/>
    <w:rsid w:val="00F650F2"/>
    <w:rsid w:val="00FA3489"/>
    <w:rsid w:val="00FB5D65"/>
    <w:rsid w:val="00FB61BF"/>
    <w:rsid w:val="00FE0368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348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FA348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FA34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uiPriority w:val="9"/>
    <w:semiHidden/>
    <w:rsid w:val="00FA3489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FA34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FA348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83B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83B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9D63B1"/>
    <w:rPr>
      <w:i/>
      <w:iCs/>
    </w:rPr>
  </w:style>
  <w:style w:type="paragraph" w:styleId="Akapitzlist">
    <w:name w:val="List Paragraph"/>
    <w:basedOn w:val="Normalny"/>
    <w:qFormat/>
    <w:rsid w:val="005B688A"/>
    <w:pPr>
      <w:suppressAutoHyphens w:val="0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348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FA348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FA34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uiPriority w:val="9"/>
    <w:semiHidden/>
    <w:rsid w:val="00FA3489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FA34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rsid w:val="00FA348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83B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2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83B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9D63B1"/>
    <w:rPr>
      <w:i/>
      <w:iCs/>
    </w:rPr>
  </w:style>
  <w:style w:type="paragraph" w:styleId="Akapitzlist">
    <w:name w:val="List Paragraph"/>
    <w:basedOn w:val="Normalny"/>
    <w:qFormat/>
    <w:rsid w:val="005B688A"/>
    <w:pPr>
      <w:suppressAutoHyphens w:val="0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kie@pbw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slowacki.kielc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achowice@pbw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81</cp:revision>
  <dcterms:created xsi:type="dcterms:W3CDTF">2024-02-29T09:59:00Z</dcterms:created>
  <dcterms:modified xsi:type="dcterms:W3CDTF">2025-03-03T10:33:00Z</dcterms:modified>
</cp:coreProperties>
</file>