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99" w:rsidRDefault="00965D99"/>
    <w:p w:rsidR="004D6629" w:rsidRDefault="004D6629"/>
    <w:p w:rsidR="000F28BF" w:rsidRDefault="004D6629" w:rsidP="000F28BF">
      <w:pPr>
        <w:jc w:val="center"/>
        <w:rPr>
          <w:b/>
          <w:sz w:val="28"/>
        </w:rPr>
      </w:pPr>
      <w:r w:rsidRPr="000F28BF">
        <w:rPr>
          <w:b/>
          <w:sz w:val="28"/>
        </w:rPr>
        <w:t xml:space="preserve">6 </w:t>
      </w:r>
      <w:bookmarkStart w:id="0" w:name="_GoBack"/>
      <w:r w:rsidRPr="000F28BF">
        <w:rPr>
          <w:b/>
          <w:sz w:val="28"/>
        </w:rPr>
        <w:t xml:space="preserve">Zjazd Postaci Bajkowych </w:t>
      </w:r>
      <w:bookmarkEnd w:id="0"/>
      <w:r w:rsidRPr="000F28BF">
        <w:rPr>
          <w:b/>
          <w:sz w:val="28"/>
        </w:rPr>
        <w:t xml:space="preserve">– Pacanów 11 października 2015 </w:t>
      </w:r>
    </w:p>
    <w:p w:rsidR="004D6629" w:rsidRPr="000F28BF" w:rsidRDefault="004D6629" w:rsidP="000F28BF">
      <w:pPr>
        <w:jc w:val="center"/>
        <w:rPr>
          <w:b/>
          <w:sz w:val="28"/>
        </w:rPr>
      </w:pPr>
      <w:r w:rsidRPr="000F28BF">
        <w:rPr>
          <w:b/>
          <w:sz w:val="28"/>
        </w:rPr>
        <w:t>od godz.12.00 do 16.00</w:t>
      </w:r>
    </w:p>
    <w:p w:rsidR="004D6629" w:rsidRDefault="004D6629" w:rsidP="000F28BF">
      <w:pPr>
        <w:jc w:val="both"/>
      </w:pPr>
      <w:r>
        <w:t>Serdecznie zapraszamy do Europejskiego  Centrum Bajki w Pacanowie na 6 Zjazd Postaci Bajkowych. Tego dnia spotkacie swoich ulubionych bohaterów z bajek. Będą konkursy, warsztaty i wielki bal dla najmłodszych . Postacie bajkowe będą na Was czekać w różnych magicznych zakątkach naszego Centrum.</w:t>
      </w:r>
    </w:p>
    <w:p w:rsidR="00C748B9" w:rsidRDefault="00C748B9">
      <w:r>
        <w:t>Strefa lizaków – pokazy wytwarzania lizaków z narracją  oraz warsztaty z ich tworzenia.</w:t>
      </w:r>
    </w:p>
    <w:p w:rsidR="00C748B9" w:rsidRDefault="00C748B9">
      <w:r>
        <w:t>Strefa Osikowej Doliny – będziemy tworzyć Rumcajsa  oraz je</w:t>
      </w:r>
      <w:r w:rsidR="00CD7D82">
        <w:t>żyka z wiórków drewna osikowego.</w:t>
      </w:r>
    </w:p>
    <w:p w:rsidR="00C748B9" w:rsidRDefault="00C748B9">
      <w:r>
        <w:t xml:space="preserve">Strefa </w:t>
      </w:r>
      <w:proofErr w:type="spellStart"/>
      <w:r>
        <w:t>kasztaniaków</w:t>
      </w:r>
      <w:proofErr w:type="spellEnd"/>
      <w:r>
        <w:t xml:space="preserve"> – bajkowe cuda z kasztanów</w:t>
      </w:r>
      <w:r w:rsidR="00CD7D82">
        <w:t>.</w:t>
      </w:r>
    </w:p>
    <w:p w:rsidR="00C748B9" w:rsidRDefault="00C748B9">
      <w:r>
        <w:t>Strefa witraży bajkowych – tutaj będzie można namalować witraż z ulubioną podstacją bajkową</w:t>
      </w:r>
      <w:r w:rsidR="00CD7D82">
        <w:t>.</w:t>
      </w:r>
    </w:p>
    <w:p w:rsidR="006D51BC" w:rsidRDefault="006D51BC">
      <w:r>
        <w:t>Strefa dinozaurów – szaleństwa plastyczne.</w:t>
      </w:r>
    </w:p>
    <w:p w:rsidR="00C748B9" w:rsidRDefault="00C748B9">
      <w:r>
        <w:t xml:space="preserve">Strefa tęczowych naleśników </w:t>
      </w:r>
      <w:r w:rsidR="00AB08A6">
        <w:t>–</w:t>
      </w:r>
      <w:r>
        <w:t xml:space="preserve"> </w:t>
      </w:r>
      <w:r w:rsidR="00AB08A6">
        <w:t>degustacja pysznych naleśników</w:t>
      </w:r>
      <w:r w:rsidR="00CD7D82">
        <w:t>.</w:t>
      </w:r>
    </w:p>
    <w:p w:rsidR="005649E7" w:rsidRDefault="00CD7D82" w:rsidP="008C1172">
      <w:pPr>
        <w:pStyle w:val="HTML-wstpniesformatowany"/>
        <w:rPr>
          <w:rFonts w:asciiTheme="minorHAnsi" w:hAnsiTheme="minorHAnsi"/>
          <w:sz w:val="22"/>
          <w:szCs w:val="22"/>
        </w:rPr>
      </w:pPr>
      <w:r w:rsidRPr="008C1172">
        <w:rPr>
          <w:rFonts w:asciiTheme="minorHAnsi" w:hAnsiTheme="minorHAnsi"/>
          <w:sz w:val="22"/>
          <w:szCs w:val="22"/>
        </w:rPr>
        <w:t>Wys</w:t>
      </w:r>
      <w:r w:rsidR="008C1172" w:rsidRPr="008C1172">
        <w:rPr>
          <w:rFonts w:asciiTheme="minorHAnsi" w:hAnsiTheme="minorHAnsi"/>
          <w:sz w:val="22"/>
          <w:szCs w:val="22"/>
        </w:rPr>
        <w:t xml:space="preserve">tawa pn. ,, „Przez pokolenia – scenografie i ich twórcy”, </w:t>
      </w:r>
      <w:r w:rsidRPr="008C1172">
        <w:rPr>
          <w:rFonts w:asciiTheme="minorHAnsi" w:hAnsiTheme="minorHAnsi"/>
          <w:sz w:val="22"/>
          <w:szCs w:val="22"/>
        </w:rPr>
        <w:t xml:space="preserve">przygotowana przez </w:t>
      </w:r>
      <w:r w:rsidR="0067501D" w:rsidRPr="008C1172">
        <w:rPr>
          <w:rFonts w:asciiTheme="minorHAnsi" w:hAnsiTheme="minorHAnsi"/>
          <w:sz w:val="22"/>
          <w:szCs w:val="22"/>
        </w:rPr>
        <w:t>Teatr Lalki i Aktora ,, Kubuś” w Kielcach.</w:t>
      </w:r>
    </w:p>
    <w:p w:rsidR="008C1172" w:rsidRPr="008C1172" w:rsidRDefault="008C1172" w:rsidP="008C1172">
      <w:pPr>
        <w:pStyle w:val="HTML-wstpniesformatowany"/>
        <w:rPr>
          <w:rFonts w:asciiTheme="minorHAnsi" w:hAnsiTheme="minorHAnsi"/>
          <w:sz w:val="22"/>
          <w:szCs w:val="22"/>
        </w:rPr>
      </w:pPr>
    </w:p>
    <w:p w:rsidR="00CB46DD" w:rsidRPr="000F28BF" w:rsidRDefault="00CB46DD" w:rsidP="000F28BF">
      <w:pPr>
        <w:jc w:val="center"/>
        <w:rPr>
          <w:u w:val="single"/>
        </w:rPr>
      </w:pPr>
      <w:r w:rsidRPr="000F28BF">
        <w:rPr>
          <w:u w:val="single"/>
        </w:rPr>
        <w:t>Program sceniczny:</w:t>
      </w:r>
    </w:p>
    <w:p w:rsidR="00D353C8" w:rsidRDefault="00CB46DD">
      <w:r>
        <w:t>12.00 – 13.00 –Koziołek Matołek, Kot w bytach i Kopciuszek poprowadzą gry, konkursy rodzinne</w:t>
      </w:r>
      <w:r w:rsidR="00B57A58">
        <w:t>.</w:t>
      </w:r>
    </w:p>
    <w:p w:rsidR="00CB46DD" w:rsidRDefault="00D353C8">
      <w:r>
        <w:t xml:space="preserve">13.00 -14.00 – Teatr Lalek </w:t>
      </w:r>
      <w:r w:rsidR="00CB46DD">
        <w:t xml:space="preserve"> </w:t>
      </w:r>
      <w:r>
        <w:t xml:space="preserve">,, </w:t>
      </w:r>
      <w:proofErr w:type="spellStart"/>
      <w:r>
        <w:t>Rabcio</w:t>
      </w:r>
      <w:proofErr w:type="spellEnd"/>
      <w:r>
        <w:t>” z Rabki –</w:t>
      </w:r>
      <w:r w:rsidR="00C748B9">
        <w:t xml:space="preserve"> Zdrój z przedstawi spektakl </w:t>
      </w:r>
      <w:r>
        <w:t>,, Szelmostwa Lisa Witalisa”.</w:t>
      </w:r>
    </w:p>
    <w:p w:rsidR="00B57A58" w:rsidRDefault="00B57A58" w:rsidP="00B57A58">
      <w:r>
        <w:t>14.00 – 14.30 - Koziołek Matołek, Kot w bytach i Kopciuszek poprowadzą gry, konkursy rodzinne.</w:t>
      </w:r>
    </w:p>
    <w:p w:rsidR="00B57A58" w:rsidRDefault="00B57A58" w:rsidP="00B57A58">
      <w:r>
        <w:t xml:space="preserve">14.30 – 15..00 -  Wręczenie nagród w konkursie  ,,Moja ulubiona postać bajkowa” oraz  ogłoszenie </w:t>
      </w:r>
      <w:r>
        <w:br/>
        <w:t xml:space="preserve">                               konkursu na ,,Kartkę Świąteczną”</w:t>
      </w:r>
    </w:p>
    <w:p w:rsidR="00B57A58" w:rsidRDefault="00B57A58">
      <w:r>
        <w:t>15.00 – 16.00 – Wielki bal</w:t>
      </w:r>
      <w:r w:rsidR="004C0457">
        <w:t xml:space="preserve"> dla najmłodszych</w:t>
      </w:r>
      <w:r>
        <w:t xml:space="preserve"> </w:t>
      </w:r>
      <w:r w:rsidR="004C0457">
        <w:t xml:space="preserve">poprowadzi Królewna Śnieżka </w:t>
      </w:r>
      <w:r>
        <w:t xml:space="preserve">z </w:t>
      </w:r>
      <w:r w:rsidR="004C0457">
        <w:t>przybyłymi postaciami bajkowymi na ten dzień.</w:t>
      </w:r>
    </w:p>
    <w:p w:rsidR="000F28BF" w:rsidRDefault="000F28BF" w:rsidP="005A0AD3">
      <w:pPr>
        <w:jc w:val="center"/>
        <w:rPr>
          <w:rFonts w:cs="Times New Roman"/>
          <w:u w:val="single"/>
        </w:rPr>
      </w:pPr>
    </w:p>
    <w:p w:rsidR="000F28BF" w:rsidRDefault="000F28BF" w:rsidP="005A0AD3">
      <w:pPr>
        <w:jc w:val="center"/>
        <w:rPr>
          <w:rFonts w:cs="Times New Roman"/>
          <w:u w:val="single"/>
        </w:rPr>
      </w:pPr>
    </w:p>
    <w:p w:rsidR="000F28BF" w:rsidRDefault="000F28BF" w:rsidP="005A0AD3">
      <w:pPr>
        <w:jc w:val="center"/>
        <w:rPr>
          <w:rFonts w:cs="Times New Roman"/>
          <w:u w:val="single"/>
        </w:rPr>
      </w:pPr>
    </w:p>
    <w:p w:rsidR="000F28BF" w:rsidRDefault="000F28BF" w:rsidP="005A0AD3">
      <w:pPr>
        <w:jc w:val="center"/>
        <w:rPr>
          <w:rFonts w:cs="Times New Roman"/>
          <w:u w:val="single"/>
        </w:rPr>
      </w:pPr>
    </w:p>
    <w:p w:rsidR="000F28BF" w:rsidRDefault="000F28BF" w:rsidP="005A0AD3">
      <w:pPr>
        <w:jc w:val="center"/>
        <w:rPr>
          <w:rFonts w:cs="Times New Roman"/>
          <w:u w:val="single"/>
        </w:rPr>
      </w:pPr>
    </w:p>
    <w:p w:rsidR="000F28BF" w:rsidRDefault="000F28BF" w:rsidP="005A0AD3">
      <w:pPr>
        <w:jc w:val="center"/>
        <w:rPr>
          <w:rFonts w:cs="Times New Roman"/>
          <w:u w:val="single"/>
        </w:rPr>
      </w:pPr>
    </w:p>
    <w:p w:rsidR="005A0AD3" w:rsidRPr="005A0AD3" w:rsidRDefault="005A0AD3" w:rsidP="005A0AD3">
      <w:pPr>
        <w:jc w:val="center"/>
        <w:rPr>
          <w:rFonts w:cs="Times New Roman"/>
          <w:u w:val="single"/>
        </w:rPr>
      </w:pPr>
      <w:r w:rsidRPr="005A0AD3">
        <w:rPr>
          <w:rFonts w:cs="Times New Roman"/>
          <w:u w:val="single"/>
        </w:rPr>
        <w:t>Stoisko Bałtowskiego Kompleksu Turystycznego</w:t>
      </w:r>
    </w:p>
    <w:p w:rsidR="005A0AD3" w:rsidRPr="005A0AD3" w:rsidRDefault="005A0AD3" w:rsidP="005A0AD3">
      <w:r w:rsidRPr="005A0AD3">
        <w:rPr>
          <w:rFonts w:cs="Times New Roman"/>
        </w:rPr>
        <w:t xml:space="preserve">12:30 Warsztaty plastyczne z Czarownicą i Dinozaurem </w:t>
      </w:r>
    </w:p>
    <w:p w:rsidR="005A0AD3" w:rsidRPr="005A0AD3" w:rsidRDefault="005A0AD3" w:rsidP="005A0AD3">
      <w:pPr>
        <w:rPr>
          <w:rFonts w:cs="Times New Roman"/>
        </w:rPr>
      </w:pPr>
      <w:r w:rsidRPr="005A0AD3">
        <w:rPr>
          <w:rFonts w:cs="Times New Roman"/>
        </w:rPr>
        <w:t>13:00 Warsztaty - udekoruj wła</w:t>
      </w:r>
      <w:r>
        <w:rPr>
          <w:rFonts w:cs="Times New Roman"/>
        </w:rPr>
        <w:t xml:space="preserve">sną dynie </w:t>
      </w:r>
    </w:p>
    <w:p w:rsidR="005A0AD3" w:rsidRPr="005A0AD3" w:rsidRDefault="005A0AD3" w:rsidP="005A0AD3">
      <w:pPr>
        <w:rPr>
          <w:rFonts w:cs="Times New Roman"/>
        </w:rPr>
      </w:pPr>
      <w:r w:rsidRPr="005A0AD3">
        <w:rPr>
          <w:rFonts w:cs="Times New Roman"/>
        </w:rPr>
        <w:t xml:space="preserve">14:00 Konkursy paleontologiczne </w:t>
      </w:r>
    </w:p>
    <w:p w:rsidR="0067501D" w:rsidRPr="005A0AD3" w:rsidRDefault="005A0AD3" w:rsidP="005A0AD3">
      <w:r w:rsidRPr="005A0AD3">
        <w:rPr>
          <w:rFonts w:cs="Times New Roman"/>
        </w:rPr>
        <w:t>15:00 Memory wiedźmowe i jurajskie</w:t>
      </w:r>
    </w:p>
    <w:p w:rsidR="005A0AD3" w:rsidRDefault="005A0AD3"/>
    <w:p w:rsidR="004C0457" w:rsidRDefault="0067501D">
      <w:r>
        <w:t>Kino ,,Szkatułka”</w:t>
      </w:r>
    </w:p>
    <w:p w:rsidR="00B57A58" w:rsidRPr="00CD7D82" w:rsidRDefault="004C0457">
      <w:r w:rsidRPr="00CD7D82">
        <w:t xml:space="preserve">16.00 – 17.20 – w kinie </w:t>
      </w:r>
      <w:r w:rsidR="00CD7D82" w:rsidRPr="00CD7D82">
        <w:t xml:space="preserve">3 D, </w:t>
      </w:r>
      <w:r w:rsidRPr="00CD7D82">
        <w:t>film pt. ,,</w:t>
      </w:r>
      <w:r w:rsidR="00CD7D82" w:rsidRPr="00CD7D82">
        <w:t xml:space="preserve"> Hotel </w:t>
      </w:r>
      <w:r w:rsidRPr="00CD7D82">
        <w:t xml:space="preserve"> Transylwania </w:t>
      </w:r>
      <w:r w:rsidR="00CD7D82" w:rsidRPr="00CD7D82">
        <w:t>2” , ( cena biletu 12 zł.)</w:t>
      </w:r>
    </w:p>
    <w:p w:rsidR="00CD7D82" w:rsidRPr="00CD7D82" w:rsidRDefault="00CD7D82" w:rsidP="00CD7D82">
      <w:r>
        <w:t xml:space="preserve">18.00 – 19.20 - </w:t>
      </w:r>
      <w:r w:rsidRPr="00CD7D82">
        <w:t>w kinie 3 D, film pt. ,, Hotel  Transylwania 2” , ( cena biletu 12 zł.)</w:t>
      </w:r>
    </w:p>
    <w:p w:rsidR="00CD7D82" w:rsidRDefault="00CD7D82"/>
    <w:p w:rsidR="000F28BF" w:rsidRDefault="000F28BF"/>
    <w:p w:rsidR="000F28BF" w:rsidRPr="00CD7D82" w:rsidRDefault="000F28BF" w:rsidP="000F28BF">
      <w:pPr>
        <w:jc w:val="center"/>
      </w:pPr>
      <w:r>
        <w:t>Zapraszamy</w:t>
      </w:r>
    </w:p>
    <w:sectPr w:rsidR="000F28BF" w:rsidRPr="00CD7D82" w:rsidSect="00965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DD"/>
    <w:rsid w:val="000F28BF"/>
    <w:rsid w:val="004C0457"/>
    <w:rsid w:val="004D6629"/>
    <w:rsid w:val="005649E7"/>
    <w:rsid w:val="005A0AD3"/>
    <w:rsid w:val="005B1B4D"/>
    <w:rsid w:val="0067501D"/>
    <w:rsid w:val="006D51BC"/>
    <w:rsid w:val="008C1172"/>
    <w:rsid w:val="00965D99"/>
    <w:rsid w:val="00AB08A6"/>
    <w:rsid w:val="00B57A58"/>
    <w:rsid w:val="00BD1BF3"/>
    <w:rsid w:val="00C748B9"/>
    <w:rsid w:val="00CB46DD"/>
    <w:rsid w:val="00CD7D82"/>
    <w:rsid w:val="00D353C8"/>
    <w:rsid w:val="00DB033F"/>
    <w:rsid w:val="00DF5130"/>
    <w:rsid w:val="00EC0F38"/>
    <w:rsid w:val="00ED1893"/>
    <w:rsid w:val="00EE5CA4"/>
    <w:rsid w:val="00E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D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46DD"/>
    <w:rPr>
      <w:b/>
      <w:bCs/>
    </w:rPr>
  </w:style>
  <w:style w:type="character" w:customStyle="1" w:styleId="apple-converted-space">
    <w:name w:val="apple-converted-space"/>
    <w:basedOn w:val="Domylnaczcionkaakapitu"/>
    <w:rsid w:val="00CB46D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1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1172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D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46DD"/>
    <w:rPr>
      <w:b/>
      <w:bCs/>
    </w:rPr>
  </w:style>
  <w:style w:type="character" w:customStyle="1" w:styleId="apple-converted-space">
    <w:name w:val="apple-converted-space"/>
    <w:basedOn w:val="Domylnaczcionkaakapitu"/>
    <w:rsid w:val="00CB46D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1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1172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Tomek</cp:lastModifiedBy>
  <cp:revision>2</cp:revision>
  <dcterms:created xsi:type="dcterms:W3CDTF">2015-10-08T18:41:00Z</dcterms:created>
  <dcterms:modified xsi:type="dcterms:W3CDTF">2015-10-08T18:41:00Z</dcterms:modified>
</cp:coreProperties>
</file>