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58C" w:rsidRPr="007253FE" w:rsidRDefault="008A158C" w:rsidP="008A158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253FE">
        <w:rPr>
          <w:rFonts w:asciiTheme="minorHAnsi" w:hAnsiTheme="minorHAnsi" w:cstheme="minorHAnsi"/>
          <w:b/>
          <w:bCs/>
          <w:sz w:val="24"/>
          <w:szCs w:val="24"/>
        </w:rPr>
        <w:t>Szczegółowy program XXXI Tygodnia Kultury</w:t>
      </w:r>
      <w:r w:rsidR="007253FE" w:rsidRPr="007253FE">
        <w:rPr>
          <w:rFonts w:asciiTheme="minorHAnsi" w:hAnsiTheme="minorHAnsi" w:cstheme="minorHAnsi"/>
          <w:b/>
          <w:bCs/>
          <w:sz w:val="24"/>
          <w:szCs w:val="24"/>
        </w:rPr>
        <w:t xml:space="preserve"> Języka: 13 -18 marca 2023 r. </w:t>
      </w:r>
    </w:p>
    <w:p w:rsidR="007253FE" w:rsidRPr="007253FE" w:rsidRDefault="007253FE" w:rsidP="007253FE">
      <w:pPr>
        <w:pStyle w:val="NormalnyWeb"/>
        <w:spacing w:before="0" w:after="0"/>
        <w:jc w:val="center"/>
        <w:rPr>
          <w:rFonts w:asciiTheme="minorHAnsi" w:hAnsiTheme="minorHAnsi" w:cstheme="minorHAnsi"/>
        </w:rPr>
      </w:pPr>
      <w:r w:rsidRPr="007253FE">
        <w:rPr>
          <w:rFonts w:asciiTheme="minorHAnsi" w:hAnsiTheme="minorHAnsi" w:cstheme="minorHAnsi"/>
          <w:b/>
        </w:rPr>
        <w:t>Hasło</w:t>
      </w:r>
      <w:r w:rsidRPr="007253FE">
        <w:rPr>
          <w:rFonts w:asciiTheme="minorHAnsi" w:hAnsiTheme="minorHAnsi" w:cstheme="minorHAnsi"/>
          <w:b/>
          <w:i/>
        </w:rPr>
        <w:t>: Czytanie książek to najpiękniejsza zabawa, jaką sobie ludzkość wymyśliła</w:t>
      </w:r>
      <w:r w:rsidRPr="007253FE">
        <w:rPr>
          <w:rFonts w:asciiTheme="minorHAnsi" w:hAnsiTheme="minorHAnsi" w:cstheme="minorHAnsi"/>
          <w:b/>
        </w:rPr>
        <w:t xml:space="preserve"> </w:t>
      </w:r>
      <w:r w:rsidRPr="007253FE">
        <w:rPr>
          <w:rFonts w:asciiTheme="minorHAnsi" w:hAnsiTheme="minorHAnsi" w:cstheme="minorHAnsi"/>
        </w:rPr>
        <w:t>(Wisława Szymborska)</w:t>
      </w:r>
    </w:p>
    <w:p w:rsidR="008A158C" w:rsidRPr="007253FE" w:rsidRDefault="008A158C" w:rsidP="007253FE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8A158C" w:rsidRPr="007253FE" w:rsidRDefault="008A158C" w:rsidP="008A158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253FE">
        <w:rPr>
          <w:rFonts w:asciiTheme="minorHAnsi" w:hAnsiTheme="minorHAnsi" w:cstheme="minorHAnsi"/>
          <w:b/>
          <w:bCs/>
          <w:sz w:val="24"/>
          <w:szCs w:val="24"/>
        </w:rPr>
        <w:t>CZWARTEK 16</w:t>
      </w:r>
      <w:r w:rsidR="00293A51" w:rsidRPr="007253F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253FE">
        <w:rPr>
          <w:rFonts w:asciiTheme="minorHAnsi" w:hAnsiTheme="minorHAnsi" w:cstheme="minorHAnsi"/>
          <w:b/>
          <w:bCs/>
          <w:sz w:val="24"/>
          <w:szCs w:val="24"/>
        </w:rPr>
        <w:t xml:space="preserve">MARCA </w:t>
      </w:r>
    </w:p>
    <w:p w:rsidR="008A158C" w:rsidRPr="00A46115" w:rsidRDefault="008A158C" w:rsidP="007253FE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194"/>
        <w:gridCol w:w="1504"/>
        <w:gridCol w:w="3827"/>
        <w:gridCol w:w="1701"/>
        <w:gridCol w:w="2508"/>
        <w:gridCol w:w="2710"/>
      </w:tblGrid>
      <w:tr w:rsidR="008A158C" w:rsidRPr="00A46115" w:rsidTr="00273191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58C" w:rsidRPr="00A46115" w:rsidRDefault="008A158C" w:rsidP="007253F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6115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58C" w:rsidRPr="00A46115" w:rsidRDefault="008A158C" w:rsidP="007253F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6115">
              <w:rPr>
                <w:rFonts w:asciiTheme="minorHAnsi" w:hAnsiTheme="minorHAnsi" w:cstheme="minorHAnsi"/>
                <w:b/>
                <w:bCs/>
              </w:rPr>
              <w:t xml:space="preserve">Hasło – </w:t>
            </w:r>
            <w:r w:rsidRPr="00A46115">
              <w:rPr>
                <w:rFonts w:asciiTheme="minorHAnsi" w:hAnsiTheme="minorHAnsi" w:cstheme="minorHAnsi"/>
                <w:b/>
                <w:bCs/>
                <w:i/>
                <w:iCs/>
              </w:rPr>
              <w:t>języki  sztuk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58C" w:rsidRPr="00A46115" w:rsidRDefault="008A158C" w:rsidP="007253F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Instytucja organizują</w:t>
            </w:r>
            <w:r w:rsidRPr="00A46115">
              <w:rPr>
                <w:rFonts w:asciiTheme="minorHAnsi" w:hAnsiTheme="minorHAnsi" w:cstheme="minorHAnsi"/>
                <w:b/>
                <w:bCs/>
              </w:rPr>
              <w:t>ca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58C" w:rsidRPr="00A46115" w:rsidRDefault="008A158C" w:rsidP="007253F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6115">
              <w:rPr>
                <w:rFonts w:asciiTheme="minorHAnsi" w:hAnsiTheme="minorHAnsi" w:cstheme="minorHAnsi"/>
                <w:b/>
                <w:bCs/>
              </w:rPr>
              <w:t>Tytuł wydarzenia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58C" w:rsidRPr="00A46115" w:rsidRDefault="008A158C" w:rsidP="007253F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46115">
              <w:rPr>
                <w:rFonts w:asciiTheme="minorHAnsi" w:hAnsiTheme="minorHAnsi" w:cstheme="minorHAnsi"/>
                <w:b/>
                <w:bCs/>
              </w:rPr>
              <w:t>Adresat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58C" w:rsidRPr="00A46115" w:rsidRDefault="008A158C" w:rsidP="007253FE">
            <w:pPr>
              <w:pStyle w:val="Nagwek3"/>
              <w:jc w:val="center"/>
              <w:rPr>
                <w:rFonts w:asciiTheme="minorHAnsi" w:hAnsiTheme="minorHAnsi" w:cstheme="minorHAnsi"/>
              </w:rPr>
            </w:pPr>
            <w:r w:rsidRPr="00A46115">
              <w:rPr>
                <w:rFonts w:asciiTheme="minorHAnsi" w:hAnsiTheme="minorHAnsi" w:cstheme="minorHAnsi"/>
                <w:sz w:val="22"/>
              </w:rPr>
              <w:t>Miejsce i czas realizacji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8C" w:rsidRPr="00A46115" w:rsidRDefault="008A158C" w:rsidP="007253F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6115">
              <w:rPr>
                <w:rFonts w:asciiTheme="minorHAnsi" w:hAnsiTheme="minorHAnsi" w:cstheme="minorHAnsi"/>
                <w:b/>
                <w:bCs/>
              </w:rPr>
              <w:t>Osoba /instytucja odpowiedzialna- kontakt*</w:t>
            </w:r>
          </w:p>
          <w:p w:rsidR="008A158C" w:rsidRPr="00A46115" w:rsidRDefault="008A158C" w:rsidP="007253F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3A51" w:rsidRPr="00A46115" w:rsidTr="00513611">
        <w:tc>
          <w:tcPr>
            <w:tcW w:w="13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A51" w:rsidRPr="00EA67BA" w:rsidRDefault="00293A51" w:rsidP="007253F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</w:pPr>
            <w:r w:rsidRPr="00EA67BA"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  <w:t>INSTYTUCJE</w:t>
            </w:r>
          </w:p>
          <w:p w:rsidR="00293A51" w:rsidRPr="00A46115" w:rsidRDefault="00293A51" w:rsidP="007253F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93A51" w:rsidRPr="00A46115" w:rsidTr="00273191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A51" w:rsidRPr="00DA224B" w:rsidRDefault="00F02BA5" w:rsidP="007253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A224B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A51" w:rsidRDefault="00293A51" w:rsidP="007253FE">
            <w:pPr>
              <w:spacing w:after="0" w:line="240" w:lineRule="auto"/>
            </w:pPr>
            <w:r>
              <w:t>Język teatru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A51" w:rsidRDefault="00293A51" w:rsidP="007253FE">
            <w:pPr>
              <w:snapToGrid w:val="0"/>
              <w:spacing w:after="0" w:line="240" w:lineRule="auto"/>
            </w:pPr>
            <w:r>
              <w:t>Teatr Lalki</w:t>
            </w:r>
            <w:r w:rsidR="007253FE">
              <w:br/>
            </w:r>
            <w:r>
              <w:t>i Aktora „Kubuś”</w:t>
            </w:r>
            <w:r w:rsidR="007253FE">
              <w:br/>
            </w:r>
            <w:r>
              <w:t>w Kielcach</w:t>
            </w:r>
            <w:r w:rsidR="007253FE">
              <w:br/>
            </w:r>
            <w:r>
              <w:t>im. Stefana Karskiego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A51" w:rsidRDefault="00293A51" w:rsidP="007253FE">
            <w:pPr>
              <w:spacing w:after="0" w:line="240" w:lineRule="auto"/>
            </w:pPr>
            <w:r>
              <w:rPr>
                <w:b/>
                <w:i/>
              </w:rPr>
              <w:t>Lato Muminków</w:t>
            </w:r>
            <w:r>
              <w:t xml:space="preserve"> – spektakl jest pełną ciepła i humoru opowieścią o szczęśliwej, darzącej się miłością, przyjaźnią i szacunkiem społeczności Muminków. Pewnego razu w ich spokojne i harmonijne życie wkracza wielka fala, która zalewa całą okolicę. Uciekając przed powodzią, Muminki</w:t>
            </w:r>
            <w:r w:rsidR="00DA224B">
              <w:br/>
            </w:r>
            <w:r>
              <w:t>i ich przyjaciele trafiają do dryfującego teatru. Zauroczeni nim, postanawiają przygotować przedstawienie…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A51" w:rsidRDefault="007253FE" w:rsidP="007253FE">
            <w:pPr>
              <w:snapToGrid w:val="0"/>
              <w:spacing w:after="0" w:line="240" w:lineRule="auto"/>
            </w:pPr>
            <w:r>
              <w:t>s</w:t>
            </w:r>
            <w:r w:rsidR="00293A51">
              <w:t>pektakl familijny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A51" w:rsidRPr="005B1580" w:rsidRDefault="00293A51" w:rsidP="007253FE">
            <w:pPr>
              <w:snapToGrid w:val="0"/>
              <w:spacing w:after="0" w:line="240" w:lineRule="auto"/>
            </w:pPr>
            <w:r>
              <w:t>Teatr Lalki i Aktora „Kubuś” w Kielcach im. Stefana Karskiego</w:t>
            </w:r>
            <w:r>
              <w:br/>
            </w:r>
            <w:r w:rsidR="007253FE">
              <w:rPr>
                <w:b/>
              </w:rPr>
              <w:t>g</w:t>
            </w:r>
            <w:r>
              <w:rPr>
                <w:b/>
              </w:rPr>
              <w:t>odz. 9.0</w:t>
            </w:r>
            <w:r w:rsidRPr="005B1580">
              <w:rPr>
                <w:b/>
              </w:rPr>
              <w:t>0</w:t>
            </w:r>
            <w:r>
              <w:br/>
              <w:t>Czas trwania 1 godz. 25 min.</w:t>
            </w:r>
            <w:r>
              <w:br/>
              <w:t>Ceny biletów: 30 zł, 26 zł,</w:t>
            </w:r>
            <w:r w:rsidR="007253FE">
              <w:br/>
            </w:r>
            <w:r>
              <w:t>20 zł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A51" w:rsidRDefault="00293A51" w:rsidP="007253FE">
            <w:pPr>
              <w:snapToGrid w:val="0"/>
              <w:spacing w:after="0" w:line="240" w:lineRule="auto"/>
            </w:pPr>
            <w:r>
              <w:t>Bogumił Niebelski</w:t>
            </w:r>
            <w:r>
              <w:br/>
            </w:r>
            <w:proofErr w:type="spellStart"/>
            <w:r>
              <w:t>TLiA</w:t>
            </w:r>
            <w:proofErr w:type="spellEnd"/>
            <w:r>
              <w:t xml:space="preserve"> „Kubuś” w Kielcach</w:t>
            </w:r>
            <w:r>
              <w:br/>
            </w:r>
            <w:hyperlink r:id="rId8" w:history="1">
              <w:r w:rsidRPr="00BD4C87">
                <w:rPr>
                  <w:rStyle w:val="Hipercze"/>
                </w:rPr>
                <w:t>bogumil.niebelski@teatrkubus.pl</w:t>
              </w:r>
            </w:hyperlink>
            <w:r>
              <w:br/>
            </w:r>
            <w:r w:rsidRPr="00194206">
              <w:t xml:space="preserve">tel. </w:t>
            </w:r>
            <w:r w:rsidRPr="00194206">
              <w:rPr>
                <w:rFonts w:cs="Tahoma"/>
              </w:rPr>
              <w:t>600-296-749</w:t>
            </w:r>
          </w:p>
        </w:tc>
      </w:tr>
      <w:tr w:rsidR="00293A51" w:rsidRPr="00A46115" w:rsidTr="00273191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A51" w:rsidRPr="00DA224B" w:rsidRDefault="00F02BA5" w:rsidP="007253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A224B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A51" w:rsidRDefault="00293A51" w:rsidP="007253FE">
            <w:pPr>
              <w:spacing w:after="0" w:line="240" w:lineRule="auto"/>
            </w:pPr>
            <w:r>
              <w:t>Język teatru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A51" w:rsidRDefault="00293A51" w:rsidP="007253FE">
            <w:pPr>
              <w:snapToGrid w:val="0"/>
              <w:spacing w:after="0" w:line="240" w:lineRule="auto"/>
            </w:pPr>
            <w:r>
              <w:t>Teatr Lalki</w:t>
            </w:r>
            <w:r w:rsidR="007253FE">
              <w:br/>
            </w:r>
            <w:r>
              <w:t>i Aktora „Kubuś”</w:t>
            </w:r>
            <w:r w:rsidR="007253FE">
              <w:br/>
            </w:r>
            <w:r>
              <w:t>w Kielcach</w:t>
            </w:r>
            <w:r w:rsidR="007253FE">
              <w:br/>
            </w:r>
            <w:r>
              <w:t>im. Stefana Karskiego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A51" w:rsidRDefault="00293A51" w:rsidP="007253FE">
            <w:pPr>
              <w:spacing w:after="0" w:line="240" w:lineRule="auto"/>
            </w:pPr>
            <w:r>
              <w:rPr>
                <w:b/>
                <w:i/>
              </w:rPr>
              <w:t>Lato Muminków</w:t>
            </w:r>
            <w:r>
              <w:t xml:space="preserve"> – spektakl jest pełną ciepła i humoru opowieścią o szczęśliwej, darzącej się miłością, przyjaźnią i szacunkiem społeczności Muminków. Pewnego razu w ich spokojne i harmonijne życie wkracza wielka fala, która zalewa całą okolicę. Uciekając przed powodzią, Muminki</w:t>
            </w:r>
            <w:r w:rsidR="00DA224B">
              <w:br/>
            </w:r>
            <w:r>
              <w:t>i ich przyjaciele trafiają do dryfującego teatru. Zauroczeni nim, postanawiają przygotować przedstawienie…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A51" w:rsidRDefault="007253FE" w:rsidP="007253FE">
            <w:pPr>
              <w:snapToGrid w:val="0"/>
              <w:spacing w:after="0" w:line="240" w:lineRule="auto"/>
            </w:pPr>
            <w:r>
              <w:t>s</w:t>
            </w:r>
            <w:r w:rsidR="00293A51">
              <w:t>pektakl familijny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A51" w:rsidRPr="005B1580" w:rsidRDefault="00293A51" w:rsidP="007253FE">
            <w:pPr>
              <w:snapToGrid w:val="0"/>
              <w:spacing w:after="0" w:line="240" w:lineRule="auto"/>
            </w:pPr>
            <w:r>
              <w:t>Teatr Lalki i Aktora „Kubuś” w Kielcach im. Stefana Karskiego</w:t>
            </w:r>
            <w:r>
              <w:br/>
            </w:r>
            <w:r w:rsidR="007253FE">
              <w:rPr>
                <w:b/>
              </w:rPr>
              <w:t>g</w:t>
            </w:r>
            <w:r>
              <w:rPr>
                <w:b/>
              </w:rPr>
              <w:t>odz. 11.0</w:t>
            </w:r>
            <w:r w:rsidRPr="005B1580">
              <w:rPr>
                <w:b/>
              </w:rPr>
              <w:t>0</w:t>
            </w:r>
            <w:r>
              <w:br/>
              <w:t>Czas trwania 1 godz. 25 min.</w:t>
            </w:r>
            <w:r>
              <w:br/>
              <w:t>Ceny biletów: 30 zł, 26 zł,</w:t>
            </w:r>
            <w:r w:rsidR="007253FE">
              <w:br/>
            </w:r>
            <w:r>
              <w:t>20 zł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A51" w:rsidRDefault="00293A51" w:rsidP="007253FE">
            <w:pPr>
              <w:snapToGrid w:val="0"/>
              <w:spacing w:after="0" w:line="240" w:lineRule="auto"/>
            </w:pPr>
            <w:r>
              <w:t>Bogumił Niebelski</w:t>
            </w:r>
            <w:r>
              <w:br/>
            </w:r>
            <w:proofErr w:type="spellStart"/>
            <w:r>
              <w:t>TLiA</w:t>
            </w:r>
            <w:proofErr w:type="spellEnd"/>
            <w:r>
              <w:t xml:space="preserve"> „Kubuś” w Kielcach</w:t>
            </w:r>
            <w:r>
              <w:br/>
            </w:r>
            <w:hyperlink r:id="rId9" w:history="1">
              <w:r w:rsidRPr="00BD4C87">
                <w:rPr>
                  <w:rStyle w:val="Hipercze"/>
                </w:rPr>
                <w:t>bogumil.niebelski@teatrkubus.pl</w:t>
              </w:r>
            </w:hyperlink>
            <w:r>
              <w:br/>
            </w:r>
            <w:r w:rsidRPr="00194206">
              <w:t xml:space="preserve">tel. </w:t>
            </w:r>
            <w:r w:rsidRPr="00194206">
              <w:rPr>
                <w:rFonts w:cs="Tahoma"/>
              </w:rPr>
              <w:t>600-296-749</w:t>
            </w:r>
          </w:p>
        </w:tc>
      </w:tr>
      <w:tr w:rsidR="00F11693" w:rsidRPr="00A46115" w:rsidTr="00273191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693" w:rsidRPr="00DA224B" w:rsidRDefault="00F02BA5" w:rsidP="007253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A224B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693" w:rsidRPr="007253FE" w:rsidRDefault="00F85234" w:rsidP="007253FE">
            <w:pPr>
              <w:spacing w:after="0" w:line="240" w:lineRule="auto"/>
            </w:pPr>
            <w:r>
              <w:rPr>
                <w:rFonts w:cs="Calibri"/>
              </w:rPr>
              <w:t xml:space="preserve">Sztuka </w:t>
            </w:r>
            <w:r>
              <w:rPr>
                <w:rFonts w:cs="Calibri"/>
              </w:rPr>
              <w:lastRenderedPageBreak/>
              <w:t>czytania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693" w:rsidRDefault="00F11693" w:rsidP="007253FE">
            <w:pPr>
              <w:snapToGrid w:val="0"/>
              <w:spacing w:after="0" w:line="240" w:lineRule="auto"/>
            </w:pPr>
            <w:r w:rsidRPr="002244A0">
              <w:rPr>
                <w:rFonts w:cs="Calibri"/>
                <w:lang w:eastAsia="pl-PL"/>
              </w:rPr>
              <w:lastRenderedPageBreak/>
              <w:t xml:space="preserve">Miejska </w:t>
            </w:r>
            <w:r w:rsidRPr="002244A0">
              <w:rPr>
                <w:rFonts w:cs="Calibri"/>
                <w:lang w:eastAsia="pl-PL"/>
              </w:rPr>
              <w:lastRenderedPageBreak/>
              <w:t>Biblioteka Publiczna im. Jerzego Pilcha w Kielcach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693" w:rsidRPr="00CB7F5C" w:rsidRDefault="00F11693" w:rsidP="007253FE">
            <w:pPr>
              <w:snapToGrid w:val="0"/>
              <w:spacing w:after="0" w:line="240" w:lineRule="auto"/>
              <w:rPr>
                <w:b/>
                <w:i/>
              </w:rPr>
            </w:pPr>
            <w:r w:rsidRPr="00CB7F5C">
              <w:rPr>
                <w:b/>
                <w:i/>
              </w:rPr>
              <w:lastRenderedPageBreak/>
              <w:t xml:space="preserve">Nauka czytania  - czyli trening czyni </w:t>
            </w:r>
            <w:r w:rsidRPr="00CB7F5C">
              <w:rPr>
                <w:b/>
                <w:i/>
              </w:rPr>
              <w:lastRenderedPageBreak/>
              <w:t>mistrza” na przykładzie wierszy Aleksandra Fredry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693" w:rsidRDefault="000E717A" w:rsidP="007253FE">
            <w:pPr>
              <w:snapToGrid w:val="0"/>
              <w:spacing w:after="0" w:line="240" w:lineRule="auto"/>
            </w:pPr>
            <w:r>
              <w:lastRenderedPageBreak/>
              <w:t>k</w:t>
            </w:r>
            <w:r w:rsidR="00F11693">
              <w:t>lasa I SP nr 28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693" w:rsidRDefault="00F11693" w:rsidP="007253FE">
            <w:pPr>
              <w:snapToGrid w:val="0"/>
              <w:spacing w:after="0" w:line="240" w:lineRule="auto"/>
              <w:rPr>
                <w:color w:val="000000"/>
              </w:rPr>
            </w:pPr>
            <w:r w:rsidRPr="00BF7AA4">
              <w:rPr>
                <w:color w:val="000000"/>
              </w:rPr>
              <w:t xml:space="preserve">Filia nr 12 </w:t>
            </w:r>
          </w:p>
          <w:p w:rsidR="00F11693" w:rsidRPr="00BF7AA4" w:rsidRDefault="000E717A" w:rsidP="007253FE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u</w:t>
            </w:r>
            <w:r w:rsidR="00F11693">
              <w:rPr>
                <w:color w:val="000000"/>
              </w:rPr>
              <w:t>l. Zagórska 60</w:t>
            </w:r>
          </w:p>
          <w:p w:rsidR="00F11693" w:rsidRDefault="00F11693" w:rsidP="007253FE">
            <w:pPr>
              <w:snapToGrid w:val="0"/>
              <w:spacing w:after="0" w:line="240" w:lineRule="auto"/>
              <w:rPr>
                <w:color w:val="000000"/>
              </w:rPr>
            </w:pPr>
            <w:r w:rsidRPr="00BF7AA4">
              <w:rPr>
                <w:color w:val="000000"/>
              </w:rPr>
              <w:t>godz. 09.00 – 10.00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693" w:rsidRPr="00BF7AA4" w:rsidRDefault="00F11693" w:rsidP="007253FE">
            <w:pPr>
              <w:snapToGrid w:val="0"/>
              <w:spacing w:after="0" w:line="240" w:lineRule="auto"/>
            </w:pPr>
            <w:r w:rsidRPr="00BF7AA4">
              <w:lastRenderedPageBreak/>
              <w:t>Edyta Figarska</w:t>
            </w:r>
          </w:p>
          <w:p w:rsidR="00F11693" w:rsidRDefault="000E717A" w:rsidP="007253FE">
            <w:pPr>
              <w:snapToGrid w:val="0"/>
              <w:spacing w:after="0" w:line="240" w:lineRule="auto"/>
            </w:pPr>
            <w:r>
              <w:lastRenderedPageBreak/>
              <w:t>t</w:t>
            </w:r>
            <w:r w:rsidR="00F11693" w:rsidRPr="00BF7AA4">
              <w:t>el. 41 344-36-71</w:t>
            </w:r>
          </w:p>
        </w:tc>
      </w:tr>
      <w:tr w:rsidR="00F11693" w:rsidRPr="00A46115" w:rsidTr="00273191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693" w:rsidRPr="00DA224B" w:rsidRDefault="00F02BA5" w:rsidP="007253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A224B">
              <w:rPr>
                <w:rFonts w:asciiTheme="minorHAnsi" w:hAnsiTheme="minorHAnsi" w:cstheme="minorHAnsi"/>
                <w:bCs/>
              </w:rPr>
              <w:lastRenderedPageBreak/>
              <w:t>4.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693" w:rsidRPr="007253FE" w:rsidRDefault="000E717A" w:rsidP="007253FE">
            <w:pPr>
              <w:spacing w:after="0" w:line="240" w:lineRule="auto"/>
              <w:rPr>
                <w:rFonts w:cs="Calibri"/>
              </w:rPr>
            </w:pPr>
            <w:r w:rsidRPr="007253FE">
              <w:rPr>
                <w:rFonts w:cs="Calibri"/>
              </w:rPr>
              <w:t>Język</w:t>
            </w:r>
            <w:r w:rsidR="00F11693" w:rsidRPr="007253FE">
              <w:rPr>
                <w:rFonts w:cs="Calibri"/>
              </w:rPr>
              <w:t xml:space="preserve"> literatury </w:t>
            </w:r>
            <w:r w:rsidRPr="007253FE">
              <w:rPr>
                <w:rFonts w:cs="Calibri"/>
              </w:rPr>
              <w:t>pięknej</w:t>
            </w:r>
            <w:r w:rsidR="00F11693" w:rsidRPr="007253FE">
              <w:rPr>
                <w:rFonts w:cs="Calibri"/>
              </w:rPr>
              <w:t xml:space="preserve"> dla dzieci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693" w:rsidRPr="002244A0" w:rsidRDefault="00F11693" w:rsidP="007253FE">
            <w:pPr>
              <w:snapToGrid w:val="0"/>
              <w:spacing w:after="0" w:line="240" w:lineRule="auto"/>
              <w:rPr>
                <w:rFonts w:cs="Calibri"/>
                <w:lang w:eastAsia="pl-PL"/>
              </w:rPr>
            </w:pPr>
            <w:r w:rsidRPr="002244A0">
              <w:rPr>
                <w:rFonts w:cs="Calibri"/>
                <w:lang w:eastAsia="pl-PL"/>
              </w:rPr>
              <w:t>Miejska Biblioteka Publiczna im. Jerzego Pilcha w Kielcach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693" w:rsidRPr="00DC4703" w:rsidRDefault="00F11693" w:rsidP="007253FE">
            <w:pPr>
              <w:snapToGrid w:val="0"/>
              <w:spacing w:after="0" w:line="240" w:lineRule="auto"/>
              <w:rPr>
                <w:b/>
                <w:i/>
              </w:rPr>
            </w:pPr>
            <w:r w:rsidRPr="00DC4703">
              <w:rPr>
                <w:b/>
                <w:i/>
              </w:rPr>
              <w:t>Bajki znamy, bo czytamy!- quiz ze znajomości  bajek, baśni oraz popularnych książek dla dzieci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693" w:rsidRPr="00BF7AA4" w:rsidRDefault="000E717A" w:rsidP="007253FE">
            <w:pPr>
              <w:snapToGrid w:val="0"/>
              <w:spacing w:after="0" w:line="240" w:lineRule="auto"/>
            </w:pPr>
            <w:r>
              <w:t>c</w:t>
            </w:r>
            <w:r w:rsidR="00F11693">
              <w:t>zytelnicy MBP w wieku 4-13 lat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693" w:rsidRDefault="00F11693" w:rsidP="007253FE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Filia  nr 6</w:t>
            </w:r>
          </w:p>
          <w:p w:rsidR="00F11693" w:rsidRDefault="000E717A" w:rsidP="007253FE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</w:t>
            </w:r>
            <w:r w:rsidR="00F11693">
              <w:rPr>
                <w:color w:val="000000"/>
              </w:rPr>
              <w:t xml:space="preserve">l. </w:t>
            </w:r>
            <w:proofErr w:type="spellStart"/>
            <w:r w:rsidR="00F11693">
              <w:rPr>
                <w:color w:val="000000"/>
              </w:rPr>
              <w:t>Wikaryjska</w:t>
            </w:r>
            <w:proofErr w:type="spellEnd"/>
            <w:r w:rsidR="00F11693">
              <w:rPr>
                <w:color w:val="000000"/>
              </w:rPr>
              <w:t xml:space="preserve"> 1</w:t>
            </w:r>
          </w:p>
          <w:p w:rsidR="00F11693" w:rsidRPr="000E717A" w:rsidRDefault="000E717A" w:rsidP="007253FE">
            <w:pPr>
              <w:snapToGrid w:val="0"/>
              <w:spacing w:after="0" w:line="240" w:lineRule="auto"/>
              <w:rPr>
                <w:b/>
                <w:color w:val="000000"/>
              </w:rPr>
            </w:pPr>
            <w:r w:rsidRPr="000E717A">
              <w:rPr>
                <w:b/>
                <w:color w:val="000000"/>
              </w:rPr>
              <w:t>g</w:t>
            </w:r>
            <w:r w:rsidR="00F11693" w:rsidRPr="000E717A">
              <w:rPr>
                <w:b/>
                <w:color w:val="000000"/>
              </w:rPr>
              <w:t>odz.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693" w:rsidRDefault="00F11693" w:rsidP="007253FE">
            <w:pPr>
              <w:snapToGrid w:val="0"/>
              <w:spacing w:after="0" w:line="240" w:lineRule="auto"/>
            </w:pPr>
            <w:r>
              <w:t>Iwona Ozga</w:t>
            </w:r>
          </w:p>
          <w:p w:rsidR="00F11693" w:rsidRPr="00BF7AA4" w:rsidRDefault="000E717A" w:rsidP="007253FE">
            <w:pPr>
              <w:snapToGrid w:val="0"/>
              <w:spacing w:after="0" w:line="240" w:lineRule="auto"/>
            </w:pPr>
            <w:r>
              <w:t xml:space="preserve">tel. </w:t>
            </w:r>
            <w:r w:rsidR="00F11693">
              <w:t>575 051 210</w:t>
            </w:r>
          </w:p>
        </w:tc>
      </w:tr>
      <w:tr w:rsidR="00F11693" w:rsidRPr="00A46115" w:rsidTr="00273191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693" w:rsidRPr="00DA224B" w:rsidRDefault="00F02BA5" w:rsidP="007253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A224B">
              <w:rPr>
                <w:rFonts w:asciiTheme="minorHAnsi" w:hAnsiTheme="minorHAnsi" w:cstheme="minorHAnsi"/>
                <w:bCs/>
              </w:rPr>
              <w:t>5.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693" w:rsidRPr="007253FE" w:rsidRDefault="00F34C0E" w:rsidP="007253F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Język poezji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693" w:rsidRPr="002244A0" w:rsidRDefault="00F11693" w:rsidP="007253FE">
            <w:pPr>
              <w:snapToGrid w:val="0"/>
              <w:spacing w:after="0" w:line="240" w:lineRule="auto"/>
              <w:rPr>
                <w:rFonts w:cs="Calibri"/>
                <w:lang w:eastAsia="pl-PL"/>
              </w:rPr>
            </w:pPr>
            <w:r w:rsidRPr="002244A0">
              <w:rPr>
                <w:rFonts w:cs="Calibri"/>
                <w:lang w:eastAsia="pl-PL"/>
              </w:rPr>
              <w:t xml:space="preserve">Miejska </w:t>
            </w:r>
            <w:smartTag w:uri="urn:schemas-microsoft-com:office:smarttags" w:element="PersonName">
              <w:r w:rsidRPr="002244A0">
                <w:rPr>
                  <w:rFonts w:cs="Calibri"/>
                  <w:lang w:eastAsia="pl-PL"/>
                </w:rPr>
                <w:t>Biblioteka</w:t>
              </w:r>
            </w:smartTag>
            <w:r w:rsidRPr="002244A0">
              <w:rPr>
                <w:rFonts w:cs="Calibri"/>
                <w:lang w:eastAsia="pl-PL"/>
              </w:rPr>
              <w:t xml:space="preserve"> Publiczna im. Jerzego Pilcha w Kielcach</w:t>
            </w:r>
            <w:r>
              <w:rPr>
                <w:rFonts w:cs="Calibri"/>
                <w:lang w:eastAsia="pl-PL"/>
              </w:rPr>
              <w:t xml:space="preserve"> wraz z Domem Kultury </w:t>
            </w:r>
            <w:r w:rsidR="000E717A">
              <w:rPr>
                <w:rFonts w:cs="Calibri"/>
                <w:lang w:eastAsia="pl-PL"/>
              </w:rPr>
              <w:t>„</w:t>
            </w:r>
            <w:r>
              <w:rPr>
                <w:rFonts w:cs="Calibri"/>
                <w:lang w:eastAsia="pl-PL"/>
              </w:rPr>
              <w:t>Zameczek</w:t>
            </w:r>
            <w:r w:rsidR="000E717A">
              <w:rPr>
                <w:rFonts w:cs="Calibri"/>
                <w:lang w:eastAsia="pl-PL"/>
              </w:rPr>
              <w:t>”</w:t>
            </w:r>
            <w:r w:rsidR="000E717A">
              <w:rPr>
                <w:rFonts w:cs="Calibri"/>
                <w:lang w:eastAsia="pl-PL"/>
              </w:rPr>
              <w:br/>
            </w:r>
            <w:r>
              <w:rPr>
                <w:rFonts w:cs="Calibri"/>
                <w:lang w:eastAsia="pl-PL"/>
              </w:rPr>
              <w:t>w Kielcach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693" w:rsidRPr="000E717A" w:rsidRDefault="00F11693" w:rsidP="000E717A">
            <w:pPr>
              <w:suppressAutoHyphens w:val="0"/>
              <w:snapToGrid w:val="0"/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b/>
                <w:bCs/>
                <w:i/>
                <w:iCs/>
                <w:lang w:eastAsia="pl-PL"/>
              </w:rPr>
              <w:t>Bez rutyny - wydarz</w:t>
            </w:r>
            <w:r w:rsidRPr="00727620">
              <w:rPr>
                <w:rFonts w:cs="Calibri"/>
                <w:b/>
                <w:bCs/>
                <w:i/>
                <w:iCs/>
                <w:lang w:eastAsia="pl-PL"/>
              </w:rPr>
              <w:t xml:space="preserve">enie </w:t>
            </w:r>
            <w:proofErr w:type="spellStart"/>
            <w:r w:rsidRPr="00727620">
              <w:rPr>
                <w:rFonts w:cs="Calibri"/>
                <w:b/>
                <w:bCs/>
                <w:i/>
                <w:iCs/>
                <w:lang w:eastAsia="pl-PL"/>
              </w:rPr>
              <w:t>słowno</w:t>
            </w:r>
            <w:proofErr w:type="spellEnd"/>
            <w:r w:rsidRPr="00727620">
              <w:rPr>
                <w:rFonts w:cs="Calibri"/>
                <w:b/>
                <w:bCs/>
                <w:i/>
                <w:iCs/>
                <w:lang w:eastAsia="pl-PL"/>
              </w:rPr>
              <w:t xml:space="preserve"> - muzyczne poświęcone wybitnej polskiej poetce i pisarce Wisławie Szymborskiej, w setną rocznicę urodzin.</w:t>
            </w:r>
            <w:r w:rsidRPr="00727620">
              <w:rPr>
                <w:rFonts w:cs="Calibri"/>
                <w:b/>
                <w:bCs/>
                <w:i/>
                <w:iCs/>
                <w:lang w:eastAsia="pl-PL"/>
              </w:rPr>
              <w:br/>
            </w:r>
            <w:r w:rsidRPr="000E717A">
              <w:rPr>
                <w:rFonts w:cs="Calibri"/>
                <w:bCs/>
                <w:iCs/>
                <w:lang w:eastAsia="pl-PL"/>
              </w:rPr>
              <w:t xml:space="preserve">Rok 2023 </w:t>
            </w:r>
            <w:r w:rsidR="000E717A">
              <w:rPr>
                <w:rFonts w:cs="Calibri"/>
                <w:bCs/>
                <w:iCs/>
                <w:lang w:eastAsia="pl-PL"/>
              </w:rPr>
              <w:t xml:space="preserve">to rok </w:t>
            </w:r>
            <w:r w:rsidRPr="000E717A">
              <w:rPr>
                <w:rFonts w:cs="Calibri"/>
                <w:bCs/>
                <w:iCs/>
                <w:lang w:eastAsia="pl-PL"/>
              </w:rPr>
              <w:t>Wisławy Szymbo</w:t>
            </w:r>
            <w:r w:rsidR="000E717A">
              <w:rPr>
                <w:rFonts w:cs="Calibri"/>
                <w:bCs/>
                <w:iCs/>
                <w:lang w:eastAsia="pl-PL"/>
              </w:rPr>
              <w:t xml:space="preserve">rskiej, </w:t>
            </w:r>
            <w:r w:rsidRPr="000E717A">
              <w:rPr>
                <w:rFonts w:cs="Calibri"/>
                <w:bCs/>
                <w:iCs/>
                <w:lang w:eastAsia="pl-PL"/>
              </w:rPr>
              <w:t>został objęty honorowym patronatem Prezydenta Polski i Ministerstwa Kultury.</w:t>
            </w:r>
            <w:r w:rsidRPr="000E717A">
              <w:rPr>
                <w:rFonts w:cs="Calibri"/>
                <w:lang w:eastAsia="pl-PL"/>
              </w:rPr>
              <w:t xml:space="preserve"> </w:t>
            </w:r>
            <w:r w:rsidRPr="000E717A">
              <w:rPr>
                <w:rFonts w:cs="Calibri"/>
                <w:bCs/>
                <w:iCs/>
                <w:lang w:eastAsia="pl-PL"/>
              </w:rPr>
              <w:t>Wiersze polskiej  noblistki stały się punktem wyjścia do tej słowno- lirycznej  podróży.</w:t>
            </w:r>
            <w:r w:rsidRPr="00727620">
              <w:rPr>
                <w:rFonts w:cs="Calibri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693" w:rsidRDefault="000E717A" w:rsidP="007253FE">
            <w:pPr>
              <w:snapToGrid w:val="0"/>
              <w:spacing w:after="0" w:line="240" w:lineRule="auto"/>
            </w:pPr>
            <w:r>
              <w:t>u</w:t>
            </w:r>
            <w:r w:rsidR="00F11693">
              <w:t xml:space="preserve">czniowie III LO </w:t>
            </w:r>
            <w:r w:rsidR="00273191">
              <w:t>im. C.K Norwida w Kielcach oraz</w:t>
            </w:r>
            <w:r w:rsidR="00F11693">
              <w:t xml:space="preserve"> I Ogólnokształcącego Liceum Akademickiego im. Janiny Kossakowskiej – Dębickiej,</w:t>
            </w:r>
            <w:r w:rsidR="00273191">
              <w:br/>
            </w:r>
            <w:r w:rsidR="00F11693">
              <w:t xml:space="preserve">a także podopieczni Zameczkowego Studia Piosenki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693" w:rsidRDefault="00F11693" w:rsidP="007253FE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Filia nr 7</w:t>
            </w:r>
          </w:p>
          <w:p w:rsidR="00F11693" w:rsidRDefault="000E717A" w:rsidP="007253FE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</w:t>
            </w:r>
            <w:r w:rsidR="00F11693">
              <w:rPr>
                <w:color w:val="000000"/>
              </w:rPr>
              <w:t>l. Czarnowska 12</w:t>
            </w:r>
          </w:p>
          <w:p w:rsidR="00F11693" w:rsidRPr="000E717A" w:rsidRDefault="000E717A" w:rsidP="007253FE">
            <w:pPr>
              <w:snapToGrid w:val="0"/>
              <w:spacing w:after="0" w:line="240" w:lineRule="auto"/>
              <w:rPr>
                <w:b/>
                <w:color w:val="000000"/>
              </w:rPr>
            </w:pPr>
            <w:r w:rsidRPr="000E717A">
              <w:rPr>
                <w:b/>
                <w:color w:val="000000"/>
              </w:rPr>
              <w:t>g</w:t>
            </w:r>
            <w:r w:rsidR="00F11693" w:rsidRPr="000E717A">
              <w:rPr>
                <w:b/>
                <w:color w:val="000000"/>
              </w:rPr>
              <w:t>odz. 13.00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693" w:rsidRDefault="00F11693" w:rsidP="007253FE">
            <w:pPr>
              <w:snapToGrid w:val="0"/>
              <w:spacing w:after="0" w:line="240" w:lineRule="auto"/>
            </w:pPr>
            <w:r>
              <w:t>Ewelina Iwan</w:t>
            </w:r>
          </w:p>
          <w:p w:rsidR="00F11693" w:rsidRDefault="000E717A" w:rsidP="007253FE">
            <w:pPr>
              <w:snapToGrid w:val="0"/>
              <w:spacing w:after="0" w:line="240" w:lineRule="auto"/>
            </w:pPr>
            <w:r>
              <w:t xml:space="preserve">tel. </w:t>
            </w:r>
            <w:r w:rsidR="00F11693">
              <w:t>575 051 213</w:t>
            </w:r>
          </w:p>
          <w:p w:rsidR="00F11693" w:rsidRDefault="00F11693" w:rsidP="007253FE">
            <w:pPr>
              <w:snapToGrid w:val="0"/>
              <w:spacing w:after="0" w:line="240" w:lineRule="auto"/>
            </w:pPr>
            <w:r>
              <w:t xml:space="preserve">Aneta Wzorek </w:t>
            </w:r>
          </w:p>
          <w:p w:rsidR="00F11693" w:rsidRDefault="000E717A" w:rsidP="007253FE">
            <w:pPr>
              <w:snapToGrid w:val="0"/>
              <w:spacing w:after="0" w:line="240" w:lineRule="auto"/>
            </w:pPr>
            <w:r>
              <w:t xml:space="preserve">tel. </w:t>
            </w:r>
            <w:r w:rsidR="00F11693">
              <w:t>502 167 430</w:t>
            </w:r>
          </w:p>
        </w:tc>
      </w:tr>
      <w:tr w:rsidR="00F11693" w:rsidRPr="00A46115" w:rsidTr="00273191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693" w:rsidRPr="00DA224B" w:rsidRDefault="00F02BA5" w:rsidP="007253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A224B">
              <w:rPr>
                <w:rFonts w:asciiTheme="minorHAnsi" w:hAnsiTheme="minorHAnsi" w:cstheme="minorHAnsi"/>
                <w:bCs/>
              </w:rPr>
              <w:t>6.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693" w:rsidRPr="000E717A" w:rsidRDefault="00F11693" w:rsidP="007253FE">
            <w:pPr>
              <w:spacing w:after="0" w:line="240" w:lineRule="auto"/>
            </w:pPr>
            <w:r w:rsidRPr="000E717A">
              <w:t>Język pięknej polszczyzny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693" w:rsidRDefault="00F11693" w:rsidP="007253FE">
            <w:pPr>
              <w:snapToGrid w:val="0"/>
              <w:spacing w:after="0" w:line="240" w:lineRule="auto"/>
            </w:pPr>
            <w:r w:rsidRPr="002244A0">
              <w:rPr>
                <w:rFonts w:cs="Calibri"/>
                <w:lang w:eastAsia="pl-PL"/>
              </w:rPr>
              <w:t xml:space="preserve">Miejska </w:t>
            </w:r>
            <w:smartTag w:uri="urn:schemas-microsoft-com:office:smarttags" w:element="PersonName">
              <w:r w:rsidRPr="002244A0">
                <w:rPr>
                  <w:rFonts w:cs="Calibri"/>
                  <w:lang w:eastAsia="pl-PL"/>
                </w:rPr>
                <w:t>Biblioteka</w:t>
              </w:r>
            </w:smartTag>
            <w:r w:rsidRPr="002244A0">
              <w:rPr>
                <w:rFonts w:cs="Calibri"/>
                <w:lang w:eastAsia="pl-PL"/>
              </w:rPr>
              <w:t xml:space="preserve"> Publiczna im. Jerzego Pilcha w Kielcach</w:t>
            </w:r>
            <w:r>
              <w:rPr>
                <w:rFonts w:cs="Calibri"/>
                <w:lang w:eastAsia="pl-PL"/>
              </w:rPr>
              <w:t xml:space="preserve"> wraz z Domem Kultury </w:t>
            </w:r>
            <w:r w:rsidR="000E717A">
              <w:rPr>
                <w:rFonts w:cs="Calibri"/>
                <w:lang w:eastAsia="pl-PL"/>
              </w:rPr>
              <w:t>„</w:t>
            </w:r>
            <w:r>
              <w:rPr>
                <w:rFonts w:cs="Calibri"/>
                <w:lang w:eastAsia="pl-PL"/>
              </w:rPr>
              <w:t>Zameczek</w:t>
            </w:r>
            <w:r w:rsidR="000E717A">
              <w:rPr>
                <w:rFonts w:cs="Calibri"/>
                <w:lang w:eastAsia="pl-PL"/>
              </w:rPr>
              <w:t>”</w:t>
            </w:r>
            <w:r w:rsidR="000E717A">
              <w:rPr>
                <w:rFonts w:cs="Calibri"/>
                <w:lang w:eastAsia="pl-PL"/>
              </w:rPr>
              <w:br/>
            </w:r>
            <w:r>
              <w:rPr>
                <w:rFonts w:cs="Calibri"/>
                <w:lang w:eastAsia="pl-PL"/>
              </w:rPr>
              <w:t>w Kielcach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693" w:rsidRPr="0078231D" w:rsidRDefault="00F11693" w:rsidP="007253FE">
            <w:pPr>
              <w:snapToGrid w:val="0"/>
              <w:spacing w:after="0" w:line="240" w:lineRule="auto"/>
              <w:rPr>
                <w:b/>
                <w:i/>
              </w:rPr>
            </w:pPr>
            <w:r w:rsidRPr="0078231D">
              <w:rPr>
                <w:b/>
                <w:i/>
              </w:rPr>
              <w:t>Zabawy z czytaniem</w:t>
            </w:r>
            <w:r w:rsidR="000E717A">
              <w:rPr>
                <w:b/>
                <w:i/>
              </w:rPr>
              <w:t>, czyli polszczyzna na wesoło !</w:t>
            </w:r>
          </w:p>
          <w:p w:rsidR="00F11693" w:rsidRPr="000E717A" w:rsidRDefault="00F11693" w:rsidP="007253FE">
            <w:pPr>
              <w:snapToGrid w:val="0"/>
              <w:spacing w:after="0" w:line="240" w:lineRule="auto"/>
            </w:pPr>
            <w:r w:rsidRPr="000E717A">
              <w:t>Zabawa z tekstem na podstawie serii książek pt. „Na końcu języka” autorstwa Agnieszki Frączek oraz wierszy dla dzieci autorstwa Aleksandra Fredry.</w:t>
            </w:r>
          </w:p>
          <w:p w:rsidR="00F11693" w:rsidRDefault="00F11693" w:rsidP="007253FE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693" w:rsidRDefault="000E717A" w:rsidP="000E717A">
            <w:pPr>
              <w:snapToGrid w:val="0"/>
              <w:spacing w:after="0" w:line="240" w:lineRule="auto"/>
            </w:pPr>
            <w:r>
              <w:t>u</w:t>
            </w:r>
            <w:r w:rsidR="00F11693">
              <w:t xml:space="preserve">czniowie SP </w:t>
            </w:r>
            <w:r>
              <w:br/>
            </w:r>
            <w:r w:rsidR="00F11693">
              <w:t>nr 31,klasa I</w:t>
            </w:r>
          </w:p>
          <w:p w:rsidR="00F11693" w:rsidRDefault="00F11693" w:rsidP="007253FE">
            <w:pPr>
              <w:snapToGrid w:val="0"/>
              <w:spacing w:after="0" w:line="240" w:lineRule="auto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693" w:rsidRDefault="00F11693" w:rsidP="007253FE">
            <w:pPr>
              <w:spacing w:after="0" w:line="240" w:lineRule="auto"/>
            </w:pPr>
            <w:r>
              <w:t xml:space="preserve">MBP Filia nr 2 </w:t>
            </w:r>
          </w:p>
          <w:p w:rsidR="00F11693" w:rsidRDefault="00F11693" w:rsidP="007253FE">
            <w:pPr>
              <w:spacing w:after="0" w:line="240" w:lineRule="auto"/>
            </w:pPr>
            <w:r>
              <w:t>ul Krzemionkowa 1</w:t>
            </w:r>
          </w:p>
          <w:p w:rsidR="00F11693" w:rsidRPr="000E717A" w:rsidRDefault="00F11693" w:rsidP="007253FE">
            <w:pPr>
              <w:spacing w:after="0" w:line="240" w:lineRule="auto"/>
              <w:rPr>
                <w:b/>
              </w:rPr>
            </w:pPr>
            <w:r w:rsidRPr="000E717A">
              <w:rPr>
                <w:b/>
              </w:rPr>
              <w:t>godz. 10.00</w:t>
            </w:r>
          </w:p>
          <w:p w:rsidR="00F11693" w:rsidRDefault="00F11693" w:rsidP="007253FE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693" w:rsidRDefault="00F11693" w:rsidP="007253FE">
            <w:pPr>
              <w:snapToGrid w:val="0"/>
              <w:spacing w:after="0" w:line="240" w:lineRule="auto"/>
            </w:pPr>
            <w:r>
              <w:t>Anna Szarek</w:t>
            </w:r>
          </w:p>
          <w:p w:rsidR="00F11693" w:rsidRDefault="00F11693" w:rsidP="007253FE">
            <w:pPr>
              <w:snapToGrid w:val="0"/>
              <w:spacing w:after="0" w:line="240" w:lineRule="auto"/>
            </w:pPr>
            <w:r>
              <w:t xml:space="preserve">Ewa </w:t>
            </w:r>
            <w:proofErr w:type="spellStart"/>
            <w:r>
              <w:t>Strząbała</w:t>
            </w:r>
            <w:proofErr w:type="spellEnd"/>
          </w:p>
          <w:p w:rsidR="00F11693" w:rsidRDefault="000E717A" w:rsidP="007253FE">
            <w:pPr>
              <w:snapToGrid w:val="0"/>
              <w:spacing w:after="0" w:line="240" w:lineRule="auto"/>
            </w:pPr>
            <w:r>
              <w:t xml:space="preserve">tel. </w:t>
            </w:r>
            <w:r w:rsidR="00F11693">
              <w:t>413452638</w:t>
            </w:r>
          </w:p>
        </w:tc>
      </w:tr>
      <w:tr w:rsidR="00711F08" w:rsidRPr="00A46115" w:rsidTr="00131FB8">
        <w:tc>
          <w:tcPr>
            <w:tcW w:w="13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F08" w:rsidRDefault="00EA67BA" w:rsidP="007253FE">
            <w:pPr>
              <w:pStyle w:val="Nagwek1"/>
              <w:rPr>
                <w:rFonts w:asciiTheme="minorHAnsi" w:hAnsiTheme="minorHAnsi" w:cstheme="minorHAnsi"/>
                <w:color w:val="7030A0"/>
              </w:rPr>
            </w:pPr>
            <w:r w:rsidRPr="00EA67BA">
              <w:rPr>
                <w:rFonts w:asciiTheme="minorHAnsi" w:hAnsiTheme="minorHAnsi" w:cstheme="minorHAnsi"/>
                <w:color w:val="7030A0"/>
              </w:rPr>
              <w:lastRenderedPageBreak/>
              <w:t xml:space="preserve">SZKOŁY </w:t>
            </w:r>
          </w:p>
          <w:p w:rsidR="00EA67BA" w:rsidRPr="00EA67BA" w:rsidRDefault="00EA67BA" w:rsidP="007253FE">
            <w:pPr>
              <w:spacing w:after="0" w:line="240" w:lineRule="auto"/>
            </w:pPr>
          </w:p>
        </w:tc>
      </w:tr>
      <w:tr w:rsidR="00711F08" w:rsidRPr="00A46115" w:rsidTr="00273191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F08" w:rsidRDefault="00F02BA5" w:rsidP="007253FE">
            <w:pPr>
              <w:snapToGrid w:val="0"/>
              <w:spacing w:after="0" w:line="240" w:lineRule="auto"/>
            </w:pPr>
            <w:r>
              <w:t>7.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F08" w:rsidRDefault="008C2247" w:rsidP="008C2247">
            <w:pPr>
              <w:snapToGrid w:val="0"/>
              <w:spacing w:after="0" w:line="240" w:lineRule="auto"/>
            </w:pPr>
            <w:r>
              <w:t>Język ortografii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247" w:rsidRDefault="00711F08" w:rsidP="007253FE">
            <w:pPr>
              <w:snapToGrid w:val="0"/>
              <w:spacing w:after="0" w:line="240" w:lineRule="auto"/>
            </w:pPr>
            <w:r w:rsidRPr="007D5DB7">
              <w:t>Zespół Szkół Elektrycznych Kielce</w:t>
            </w:r>
            <w:r>
              <w:t xml:space="preserve"> </w:t>
            </w:r>
            <w:r w:rsidRPr="00F61CE5">
              <w:t>ul. Prezydenta</w:t>
            </w:r>
            <w:r w:rsidR="008C2247">
              <w:br/>
            </w:r>
            <w:r w:rsidRPr="00F61CE5">
              <w:t xml:space="preserve">R. </w:t>
            </w:r>
            <w:proofErr w:type="spellStart"/>
            <w:r w:rsidRPr="00F61CE5">
              <w:t>Kaczorows</w:t>
            </w:r>
            <w:proofErr w:type="spellEnd"/>
            <w:r w:rsidR="008C2247">
              <w:t>-</w:t>
            </w:r>
          </w:p>
          <w:p w:rsidR="00711F08" w:rsidRDefault="00711F08" w:rsidP="007253FE">
            <w:pPr>
              <w:snapToGrid w:val="0"/>
              <w:spacing w:after="0" w:line="240" w:lineRule="auto"/>
            </w:pPr>
            <w:r w:rsidRPr="00F61CE5">
              <w:t>kiego 8</w:t>
            </w:r>
            <w:r w:rsidR="008C2247">
              <w:br/>
              <w:t>(</w:t>
            </w:r>
            <w:r>
              <w:t>świetlica szkolna)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F08" w:rsidRPr="007D5DB7" w:rsidRDefault="00711F08" w:rsidP="007253FE">
            <w:pPr>
              <w:snapToGrid w:val="0"/>
              <w:spacing w:after="0" w:line="240" w:lineRule="auto"/>
              <w:rPr>
                <w:b/>
                <w:bCs/>
                <w:i/>
                <w:iCs/>
              </w:rPr>
            </w:pPr>
            <w:r w:rsidRPr="007D5DB7">
              <w:rPr>
                <w:b/>
                <w:bCs/>
                <w:i/>
                <w:iCs/>
              </w:rPr>
              <w:t>XXV Międzyszkolny Konkurs Ortograficzny dla uczniów szkół ponadgimnazjalnych i ponadpodstawowych województwa świętokrzyskiego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F08" w:rsidRDefault="00C54C37" w:rsidP="007253FE">
            <w:pPr>
              <w:snapToGrid w:val="0"/>
              <w:spacing w:after="0" w:line="240" w:lineRule="auto"/>
            </w:pPr>
            <w:r>
              <w:t>u</w:t>
            </w:r>
            <w:r w:rsidR="00711F08">
              <w:t>czniowie liceów</w:t>
            </w:r>
            <w:r>
              <w:br/>
            </w:r>
            <w:r w:rsidR="00711F08">
              <w:t xml:space="preserve">i techników- klasy 1-4 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F08" w:rsidRDefault="00711F08" w:rsidP="007253FE">
            <w:pPr>
              <w:snapToGrid w:val="0"/>
              <w:spacing w:after="0" w:line="240" w:lineRule="auto"/>
              <w:rPr>
                <w:color w:val="000000"/>
              </w:rPr>
            </w:pPr>
            <w:r w:rsidRPr="007D5DB7">
              <w:rPr>
                <w:color w:val="000000"/>
              </w:rPr>
              <w:t>Zespół Szkół Elektrycznych</w:t>
            </w:r>
            <w:r>
              <w:rPr>
                <w:color w:val="000000"/>
              </w:rPr>
              <w:t>,</w:t>
            </w:r>
            <w:r w:rsidR="00273191">
              <w:rPr>
                <w:color w:val="000000"/>
              </w:rPr>
              <w:br/>
            </w:r>
            <w:r w:rsidRPr="00F61CE5">
              <w:rPr>
                <w:b/>
                <w:bCs/>
                <w:color w:val="000000"/>
              </w:rPr>
              <w:t>godz</w:t>
            </w:r>
            <w:r w:rsidRPr="007D5DB7">
              <w:rPr>
                <w:color w:val="000000"/>
              </w:rPr>
              <w:t xml:space="preserve">. </w:t>
            </w:r>
            <w:r w:rsidRPr="007D5DB7">
              <w:rPr>
                <w:b/>
                <w:bCs/>
                <w:color w:val="000000"/>
              </w:rPr>
              <w:t>10.00</w:t>
            </w:r>
            <w:r w:rsidRPr="007D5DB7">
              <w:rPr>
                <w:color w:val="000000"/>
              </w:rPr>
              <w:t xml:space="preserve">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F08" w:rsidRDefault="00711F08" w:rsidP="007253FE">
            <w:pPr>
              <w:snapToGrid w:val="0"/>
              <w:spacing w:after="0" w:line="240" w:lineRule="auto"/>
            </w:pPr>
            <w:r>
              <w:t>ZSE Kielce, sekretariat</w:t>
            </w:r>
            <w:r w:rsidR="00C54C37">
              <w:br/>
            </w:r>
            <w:r>
              <w:t xml:space="preserve">tel. </w:t>
            </w:r>
            <w:r w:rsidRPr="007D5DB7">
              <w:t>41</w:t>
            </w:r>
            <w:r w:rsidR="00C54C37">
              <w:t xml:space="preserve"> </w:t>
            </w:r>
            <w:r w:rsidRPr="007D5DB7">
              <w:t>3680570</w:t>
            </w:r>
          </w:p>
          <w:p w:rsidR="00711F08" w:rsidRDefault="00711F08" w:rsidP="007253FE">
            <w:pPr>
              <w:snapToGrid w:val="0"/>
              <w:spacing w:after="0" w:line="240" w:lineRule="auto"/>
            </w:pPr>
            <w:r>
              <w:t xml:space="preserve">Mail: </w:t>
            </w:r>
            <w:r w:rsidRPr="007D5DB7">
              <w:t>sekretariat@zse-kielce.edu.p</w:t>
            </w:r>
            <w:r>
              <w:t>l</w:t>
            </w:r>
          </w:p>
        </w:tc>
      </w:tr>
      <w:tr w:rsidR="007E69D6" w:rsidRPr="00A46115" w:rsidTr="00273191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9D6" w:rsidRDefault="00F02BA5" w:rsidP="007253FE">
            <w:pPr>
              <w:snapToGrid w:val="0"/>
              <w:spacing w:after="0" w:line="240" w:lineRule="auto"/>
            </w:pPr>
            <w:r>
              <w:t>8.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9D6" w:rsidRPr="00577CEF" w:rsidRDefault="00457593" w:rsidP="007253F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literacki</w:t>
            </w:r>
            <w:r>
              <w:rPr>
                <w:sz w:val="20"/>
                <w:szCs w:val="20"/>
              </w:rPr>
              <w:br/>
              <w:t>(w</w:t>
            </w:r>
            <w:r w:rsidR="007E69D6" w:rsidRPr="00577CEF">
              <w:rPr>
                <w:sz w:val="20"/>
                <w:szCs w:val="20"/>
              </w:rPr>
              <w:t xml:space="preserve">ybitne postacie </w:t>
            </w:r>
            <w:r w:rsidR="007E69D6" w:rsidRPr="00577CEF">
              <w:rPr>
                <w:sz w:val="20"/>
                <w:szCs w:val="20"/>
              </w:rPr>
              <w:br/>
              <w:t>w polskiej kulturze)</w:t>
            </w:r>
          </w:p>
          <w:p w:rsidR="007E69D6" w:rsidRPr="00577CEF" w:rsidRDefault="007E69D6" w:rsidP="007253F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77CEF">
              <w:rPr>
                <w:sz w:val="20"/>
                <w:szCs w:val="20"/>
              </w:rPr>
              <w:t>Język poprawnej polszczyzny</w:t>
            </w:r>
          </w:p>
          <w:p w:rsidR="007E69D6" w:rsidRPr="00577CEF" w:rsidRDefault="007E69D6" w:rsidP="007253F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77CEF">
              <w:rPr>
                <w:sz w:val="20"/>
                <w:szCs w:val="20"/>
              </w:rPr>
              <w:t xml:space="preserve">(gramatyka </w:t>
            </w:r>
          </w:p>
          <w:p w:rsidR="007E69D6" w:rsidRDefault="007E69D6" w:rsidP="007253FE">
            <w:pPr>
              <w:snapToGrid w:val="0"/>
              <w:spacing w:after="0" w:line="240" w:lineRule="auto"/>
            </w:pPr>
            <w:r w:rsidRPr="00577CEF">
              <w:rPr>
                <w:sz w:val="20"/>
                <w:szCs w:val="20"/>
              </w:rPr>
              <w:t>na wesoło)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9D6" w:rsidRDefault="00577CEF" w:rsidP="007253FE">
            <w:pPr>
              <w:pStyle w:val="NormalnyWeb"/>
              <w:spacing w:before="0" w:after="0"/>
            </w:pPr>
            <w:r>
              <w:rPr>
                <w:rFonts w:ascii="Calibri" w:hAnsi="Calibri" w:cs="Calibri"/>
                <w:sz w:val="22"/>
                <w:szCs w:val="22"/>
              </w:rPr>
              <w:t>Publiczna Szkoła Podstawowa n</w:t>
            </w:r>
            <w:r w:rsidR="007E69D6">
              <w:rPr>
                <w:rFonts w:ascii="Calibri" w:hAnsi="Calibri" w:cs="Calibri"/>
                <w:sz w:val="22"/>
                <w:szCs w:val="22"/>
              </w:rPr>
              <w:t>r 1 im. Stanisława Staszica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="00457593">
              <w:rPr>
                <w:rFonts w:ascii="Calibri" w:hAnsi="Calibri" w:cs="Calibri"/>
                <w:sz w:val="22"/>
                <w:szCs w:val="22"/>
              </w:rPr>
              <w:t xml:space="preserve">w </w:t>
            </w:r>
            <w:proofErr w:type="spellStart"/>
            <w:r w:rsidR="00457593">
              <w:rPr>
                <w:rFonts w:ascii="Calibri" w:hAnsi="Calibri" w:cs="Calibri"/>
                <w:sz w:val="22"/>
                <w:szCs w:val="22"/>
              </w:rPr>
              <w:t>Busku-</w:t>
            </w:r>
            <w:r w:rsidR="007E69D6">
              <w:rPr>
                <w:rFonts w:ascii="Calibri" w:hAnsi="Calibri" w:cs="Calibri"/>
                <w:sz w:val="22"/>
                <w:szCs w:val="22"/>
              </w:rPr>
              <w:t>Zdroju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9D6" w:rsidRDefault="007E69D6" w:rsidP="007253FE">
            <w:pPr>
              <w:pStyle w:val="NormalnyWeb"/>
              <w:spacing w:before="0" w:after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Powiatowy konkurs literacki </w:t>
            </w:r>
          </w:p>
          <w:p w:rsidR="007E69D6" w:rsidRDefault="007E69D6" w:rsidP="007253FE">
            <w:pPr>
              <w:pStyle w:val="NormalnyWeb"/>
              <w:spacing w:before="0" w:after="0"/>
            </w:pPr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Literackie spotkania- twórczość Aleksandra Fredry</w:t>
            </w:r>
          </w:p>
          <w:p w:rsidR="007E69D6" w:rsidRDefault="007E69D6" w:rsidP="007253FE">
            <w:pPr>
              <w:snapToGrid w:val="0"/>
              <w:spacing w:after="0" w:line="240" w:lineRule="auto"/>
            </w:pPr>
            <w:r>
              <w:t>Powiatowy Konkurs Poetycko-Gramatyczny II edycja</w:t>
            </w:r>
          </w:p>
          <w:p w:rsidR="007E69D6" w:rsidRDefault="007E69D6" w:rsidP="007253FE">
            <w:pPr>
              <w:snapToGrid w:val="0"/>
              <w:spacing w:after="0" w:line="240" w:lineRule="auto"/>
            </w:pPr>
            <w:r>
              <w:rPr>
                <w:b/>
                <w:i/>
              </w:rPr>
              <w:t>Gramatyka z przymrużeniem oka</w:t>
            </w:r>
          </w:p>
          <w:p w:rsidR="007E69D6" w:rsidRDefault="007E69D6" w:rsidP="007253FE">
            <w:pPr>
              <w:pStyle w:val="NormalnyWeb"/>
              <w:spacing w:before="0" w:after="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</w:p>
          <w:p w:rsidR="007E69D6" w:rsidRDefault="007E69D6" w:rsidP="007253FE">
            <w:pPr>
              <w:pStyle w:val="NormalnyWeb"/>
              <w:spacing w:before="0" w:after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Uroczyste podsumowanie konkursów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9D6" w:rsidRDefault="00577CEF" w:rsidP="00577CEF">
            <w:pPr>
              <w:spacing w:after="0" w:line="240" w:lineRule="auto"/>
            </w:pPr>
            <w:r>
              <w:t>u</w:t>
            </w:r>
            <w:r w:rsidR="007E69D6">
              <w:t>czniowie klas VII –VIII ze szkół podstawowych powiatu buskiego</w:t>
            </w:r>
          </w:p>
          <w:p w:rsidR="007E69D6" w:rsidRDefault="007E69D6" w:rsidP="00577CEF">
            <w:pPr>
              <w:snapToGri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9D6" w:rsidRDefault="00577CEF" w:rsidP="00577CEF">
            <w:pPr>
              <w:snapToGrid w:val="0"/>
              <w:spacing w:after="0" w:line="240" w:lineRule="auto"/>
            </w:pPr>
            <w:r>
              <w:rPr>
                <w:color w:val="000000"/>
              </w:rPr>
              <w:t>Publiczna Szkoła Podstawowa n</w:t>
            </w:r>
            <w:r w:rsidR="007E69D6">
              <w:rPr>
                <w:color w:val="000000"/>
              </w:rPr>
              <w:t xml:space="preserve">r 1 </w:t>
            </w:r>
            <w:r w:rsidR="007E69D6">
              <w:rPr>
                <w:color w:val="000000"/>
              </w:rPr>
              <w:br/>
              <w:t>im. Stani</w:t>
            </w:r>
            <w:r>
              <w:rPr>
                <w:color w:val="000000"/>
              </w:rPr>
              <w:t xml:space="preserve">sława Staszica </w:t>
            </w:r>
            <w:r>
              <w:rPr>
                <w:color w:val="000000"/>
              </w:rPr>
              <w:br/>
              <w:t xml:space="preserve">w </w:t>
            </w:r>
            <w:proofErr w:type="spellStart"/>
            <w:r>
              <w:rPr>
                <w:color w:val="000000"/>
              </w:rPr>
              <w:t>Busku-Zdroju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7E69D6" w:rsidRPr="00577CEF" w:rsidRDefault="00577CEF" w:rsidP="00577CEF">
            <w:pPr>
              <w:spacing w:after="0" w:line="240" w:lineRule="auto"/>
              <w:rPr>
                <w:b/>
              </w:rPr>
            </w:pPr>
            <w:r w:rsidRPr="00577CEF">
              <w:rPr>
                <w:b/>
                <w:color w:val="000000"/>
              </w:rPr>
              <w:t xml:space="preserve">godz. </w:t>
            </w:r>
            <w:r w:rsidR="007E69D6" w:rsidRPr="00577CEF">
              <w:rPr>
                <w:b/>
                <w:color w:val="000000"/>
              </w:rPr>
              <w:t>9.50</w:t>
            </w:r>
          </w:p>
          <w:p w:rsidR="007E69D6" w:rsidRDefault="007E69D6" w:rsidP="00577CEF">
            <w:pPr>
              <w:snapToGrid w:val="0"/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9D6" w:rsidRDefault="007E69D6" w:rsidP="007253FE">
            <w:pPr>
              <w:snapToGrid w:val="0"/>
              <w:spacing w:after="0" w:line="240" w:lineRule="auto"/>
            </w:pPr>
            <w:r>
              <w:t>Grażyna Kopacz-Sowa</w:t>
            </w:r>
          </w:p>
          <w:p w:rsidR="007E69D6" w:rsidRDefault="00577CEF" w:rsidP="007253FE">
            <w:pPr>
              <w:snapToGrid w:val="0"/>
              <w:spacing w:after="0" w:line="240" w:lineRule="auto"/>
            </w:pPr>
            <w:r>
              <w:t>Marzena Noga</w:t>
            </w:r>
            <w:r>
              <w:br/>
              <w:t>t</w:t>
            </w:r>
            <w:r w:rsidR="007E69D6">
              <w:t>el. 413784134</w:t>
            </w:r>
          </w:p>
        </w:tc>
      </w:tr>
      <w:tr w:rsidR="007C0184" w:rsidRPr="00A46115" w:rsidTr="00273191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184" w:rsidRDefault="00F02BA5" w:rsidP="007253FE">
            <w:pPr>
              <w:snapToGrid w:val="0"/>
              <w:spacing w:after="0" w:line="240" w:lineRule="auto"/>
            </w:pPr>
            <w:r>
              <w:t>9.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184" w:rsidRDefault="007C0184" w:rsidP="007253FE">
            <w:pPr>
              <w:snapToGrid w:val="0"/>
              <w:spacing w:after="0" w:line="240" w:lineRule="auto"/>
            </w:pPr>
            <w:r>
              <w:t>Język regionu, tradycje, dawne zabawy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184" w:rsidRDefault="007C0184" w:rsidP="007253FE">
            <w:pPr>
              <w:snapToGrid w:val="0"/>
              <w:spacing w:after="0" w:line="240" w:lineRule="auto"/>
            </w:pPr>
            <w:r>
              <w:t>Szkoła Podstawowa im. ks. J. Popiełuszki</w:t>
            </w:r>
            <w:r w:rsidR="00577CEF">
              <w:br/>
            </w:r>
            <w:r>
              <w:t>w Krajnie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184" w:rsidRPr="003B775C" w:rsidRDefault="007C0184" w:rsidP="007253FE">
            <w:pPr>
              <w:snapToGrid w:val="0"/>
              <w:spacing w:after="0" w:line="240" w:lineRule="auto"/>
              <w:rPr>
                <w:b/>
                <w:i/>
              </w:rPr>
            </w:pPr>
            <w:r>
              <w:t xml:space="preserve">Impreza ogólnoszkolna z udziałem Seniorów z Gminy Górno </w:t>
            </w:r>
            <w:r>
              <w:rPr>
                <w:b/>
                <w:i/>
              </w:rPr>
              <w:t>Tradycja łączy pokolenia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184" w:rsidRDefault="00577CEF" w:rsidP="007253FE">
            <w:pPr>
              <w:snapToGrid w:val="0"/>
              <w:spacing w:after="0" w:line="240" w:lineRule="auto"/>
            </w:pPr>
            <w:r>
              <w:t>u</w:t>
            </w:r>
            <w:r w:rsidR="007C0184">
              <w:t>czniowie klas III- VIII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184" w:rsidRPr="003B775C" w:rsidRDefault="007C0184" w:rsidP="007253FE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SP i</w:t>
            </w:r>
            <w:r w:rsidR="00577CEF">
              <w:rPr>
                <w:color w:val="000000"/>
              </w:rPr>
              <w:t>m. ks. J. Popiełuszki</w:t>
            </w:r>
            <w:r w:rsidR="00577CEF">
              <w:rPr>
                <w:color w:val="000000"/>
              </w:rPr>
              <w:br/>
              <w:t>w Krajnie</w:t>
            </w:r>
            <w:r w:rsidR="00577CEF">
              <w:rPr>
                <w:color w:val="000000"/>
              </w:rPr>
              <w:br/>
            </w:r>
            <w:r>
              <w:rPr>
                <w:b/>
                <w:color w:val="000000"/>
              </w:rPr>
              <w:t>godz. 12.00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184" w:rsidRDefault="007C0184" w:rsidP="007253FE">
            <w:pPr>
              <w:snapToGrid w:val="0"/>
              <w:spacing w:after="0" w:line="240" w:lineRule="auto"/>
            </w:pPr>
            <w:r>
              <w:t>Małgorzata Mól,</w:t>
            </w:r>
            <w:r w:rsidR="00577CEF">
              <w:br/>
            </w:r>
            <w:r>
              <w:t xml:space="preserve">Agnieszka </w:t>
            </w:r>
            <w:proofErr w:type="spellStart"/>
            <w:r>
              <w:t>Machocka</w:t>
            </w:r>
            <w:proofErr w:type="spellEnd"/>
          </w:p>
          <w:p w:rsidR="007C0184" w:rsidRDefault="00577CEF" w:rsidP="007253FE">
            <w:pPr>
              <w:snapToGrid w:val="0"/>
              <w:spacing w:after="0" w:line="240" w:lineRule="auto"/>
            </w:pPr>
            <w:r>
              <w:t>t</w:t>
            </w:r>
            <w:r w:rsidR="007C0184">
              <w:t>el. do szkoły</w:t>
            </w:r>
            <w:r>
              <w:t>:</w:t>
            </w:r>
            <w:r w:rsidR="007C0184">
              <w:t xml:space="preserve"> 41 302 30 03</w:t>
            </w:r>
          </w:p>
        </w:tc>
      </w:tr>
      <w:tr w:rsidR="006C2F15" w:rsidRPr="00A46115" w:rsidTr="00273191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F15" w:rsidRDefault="006C2F15" w:rsidP="007253FE">
            <w:pPr>
              <w:snapToGrid w:val="0"/>
              <w:spacing w:after="0" w:line="240" w:lineRule="auto"/>
            </w:pPr>
            <w:r>
              <w:t>10.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F15" w:rsidRPr="00F079E5" w:rsidRDefault="006C2F15" w:rsidP="006C2F15">
            <w:pPr>
              <w:spacing w:after="0" w:line="240" w:lineRule="auto"/>
              <w:rPr>
                <w:rFonts w:cs="Arial"/>
                <w:i/>
              </w:rPr>
            </w:pPr>
            <w:proofErr w:type="spellStart"/>
            <w:r w:rsidRPr="00F079E5">
              <w:rPr>
                <w:rFonts w:cs="Arial"/>
                <w:i/>
              </w:rPr>
              <w:t>Flipujemy</w:t>
            </w:r>
            <w:proofErr w:type="spellEnd"/>
            <w:r w:rsidRPr="00F079E5">
              <w:rPr>
                <w:rFonts w:cs="Arial"/>
                <w:i/>
              </w:rPr>
              <w:t xml:space="preserve"> po łacinie</w:t>
            </w:r>
          </w:p>
          <w:p w:rsidR="006C2F15" w:rsidRPr="004F55FC" w:rsidRDefault="006C2F15" w:rsidP="006C2F15">
            <w:pPr>
              <w:spacing w:after="0" w:line="240" w:lineRule="auto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F15" w:rsidRPr="00774FB8" w:rsidRDefault="00950CE5" w:rsidP="006C2F15">
            <w:pPr>
              <w:spacing w:after="0" w:line="240" w:lineRule="auto"/>
            </w:pPr>
            <w:r>
              <w:t>PSP im. Jana Pawła II</w:t>
            </w:r>
            <w:r>
              <w:br/>
            </w:r>
            <w:bookmarkStart w:id="0" w:name="_GoBack"/>
            <w:bookmarkEnd w:id="0"/>
            <w:r w:rsidR="006C2F15">
              <w:t>w Zbludowicach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F15" w:rsidRDefault="006C2F15" w:rsidP="006C2F1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Międzyszkolny konkurs na plakat pod hasłem:  </w:t>
            </w:r>
            <w:r w:rsidRPr="00F079E5">
              <w:rPr>
                <w:rFonts w:cs="Arial"/>
                <w:b/>
              </w:rPr>
              <w:t>,,</w:t>
            </w:r>
            <w:proofErr w:type="spellStart"/>
            <w:r w:rsidRPr="00F079E5">
              <w:rPr>
                <w:rFonts w:cs="Arial"/>
                <w:b/>
              </w:rPr>
              <w:t>Flipujemy</w:t>
            </w:r>
            <w:proofErr w:type="spellEnd"/>
            <w:r w:rsidRPr="00F079E5">
              <w:rPr>
                <w:rFonts w:cs="Arial"/>
                <w:b/>
              </w:rPr>
              <w:t xml:space="preserve"> po łacinie”</w:t>
            </w:r>
          </w:p>
          <w:p w:rsidR="006C2F15" w:rsidRDefault="006C2F15" w:rsidP="006C2F15">
            <w:pPr>
              <w:spacing w:after="0" w:line="240" w:lineRule="auto"/>
            </w:pPr>
            <w:r>
              <w:t>-poznajemy</w:t>
            </w:r>
          </w:p>
          <w:p w:rsidR="006C2F15" w:rsidRPr="006C2F15" w:rsidRDefault="006C2F15" w:rsidP="006C2F15">
            <w:pPr>
              <w:spacing w:after="0" w:line="240" w:lineRule="auto"/>
            </w:pPr>
            <w:r>
              <w:t>aforyzmy i sentencje łacińskie;</w:t>
            </w:r>
          </w:p>
          <w:p w:rsidR="006C2F15" w:rsidRPr="00DE61F9" w:rsidRDefault="006C2F15" w:rsidP="006C2F15">
            <w:pPr>
              <w:spacing w:after="0" w:line="240" w:lineRule="auto"/>
            </w:pPr>
            <w:r w:rsidRPr="00DE61F9">
              <w:rPr>
                <w:rFonts w:cs="Arial"/>
              </w:rPr>
              <w:t xml:space="preserve">- plakat </w:t>
            </w:r>
            <w:r w:rsidRPr="00DE61F9">
              <w:t>promujący dowolnie wybraną  sentencję łacińską</w:t>
            </w:r>
            <w:r>
              <w:t>,</w:t>
            </w:r>
          </w:p>
          <w:p w:rsidR="006C2F15" w:rsidRPr="00A07FBA" w:rsidRDefault="006C2F15" w:rsidP="00A07FBA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 w:rsidRPr="00DE61F9">
              <w:t xml:space="preserve">- </w:t>
            </w:r>
            <w:r>
              <w:t xml:space="preserve">praca </w:t>
            </w:r>
            <w:r w:rsidRPr="00DE61F9">
              <w:rPr>
                <w:rFonts w:cs="Arial"/>
                <w:color w:val="000000"/>
                <w:shd w:val="clear" w:color="auto" w:fill="FFFFFF"/>
              </w:rPr>
              <w:t>wizualizacj</w:t>
            </w:r>
            <w:r>
              <w:rPr>
                <w:rFonts w:cs="Arial"/>
                <w:color w:val="000000"/>
                <w:shd w:val="clear" w:color="auto" w:fill="FFFFFF"/>
              </w:rPr>
              <w:t>ą</w:t>
            </w:r>
            <w:r w:rsidRPr="00DE61F9">
              <w:rPr>
                <w:rFonts w:cs="Arial"/>
                <w:color w:val="000000"/>
                <w:shd w:val="clear" w:color="auto" w:fill="FFFFFF"/>
              </w:rPr>
              <w:t xml:space="preserve">, metaforą i technikami </w:t>
            </w:r>
            <w:proofErr w:type="spellStart"/>
            <w:r w:rsidRPr="0094299E">
              <w:rPr>
                <w:rFonts w:cs="Arial"/>
                <w:color w:val="000000"/>
              </w:rPr>
              <w:t>sketchnotingu</w:t>
            </w:r>
            <w:proofErr w:type="spellEnd"/>
            <w:r w:rsidRPr="0094299E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F15" w:rsidRDefault="006C2F15" w:rsidP="006C2F15">
            <w:pPr>
              <w:spacing w:after="0" w:line="240" w:lineRule="auto"/>
              <w:rPr>
                <w:rFonts w:cs="Arial"/>
              </w:rPr>
            </w:pPr>
            <w:r>
              <w:t>uczniowie szkół podstawowych klas V-VII gminy Busko-Zdrój</w:t>
            </w:r>
          </w:p>
          <w:p w:rsidR="006C2F15" w:rsidRDefault="006C2F15" w:rsidP="006C2F1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uczniowie -</w:t>
            </w:r>
            <w:r w:rsidRPr="00B05DC0">
              <w:rPr>
                <w:rFonts w:cs="Arial"/>
              </w:rPr>
              <w:t>kl.</w:t>
            </w:r>
            <w:r>
              <w:rPr>
                <w:rFonts w:cs="Arial"/>
              </w:rPr>
              <w:t xml:space="preserve"> </w:t>
            </w:r>
            <w:r w:rsidRPr="00B05DC0">
              <w:rPr>
                <w:rFonts w:cs="Arial"/>
              </w:rPr>
              <w:t>V</w:t>
            </w:r>
            <w:r>
              <w:rPr>
                <w:rFonts w:cs="Arial"/>
              </w:rPr>
              <w:t>-VII</w:t>
            </w:r>
          </w:p>
          <w:p w:rsidR="006C2F15" w:rsidRDefault="006C2F15" w:rsidP="006C2F15">
            <w:pPr>
              <w:spacing w:after="0" w:line="240" w:lineRule="auto"/>
              <w:rPr>
                <w:rFonts w:cs="Arial"/>
              </w:rPr>
            </w:pPr>
          </w:p>
          <w:p w:rsidR="006C2F15" w:rsidRPr="00774FB8" w:rsidRDefault="006C2F15" w:rsidP="006C2F15">
            <w:pPr>
              <w:spacing w:after="0" w:line="240" w:lineRule="auto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F15" w:rsidRDefault="006C2F15" w:rsidP="006C2F15">
            <w:pPr>
              <w:spacing w:after="0" w:line="240" w:lineRule="auto"/>
            </w:pPr>
            <w:r>
              <w:t>PSP im. Jana Pawła II</w:t>
            </w:r>
            <w:r>
              <w:br/>
              <w:t>w Zbludowicach</w:t>
            </w:r>
          </w:p>
          <w:p w:rsidR="006C2F15" w:rsidRPr="00774FB8" w:rsidRDefault="006C2F15" w:rsidP="006C2F15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  <w:r w:rsidRPr="00F079E5">
              <w:rPr>
                <w:b/>
                <w:color w:val="000000"/>
              </w:rPr>
              <w:t>odz. 1</w:t>
            </w:r>
            <w:r>
              <w:rPr>
                <w:b/>
                <w:color w:val="000000"/>
              </w:rPr>
              <w:t>1</w:t>
            </w:r>
            <w:r w:rsidRPr="00F079E5">
              <w:rPr>
                <w:b/>
                <w:color w:val="000000"/>
              </w:rPr>
              <w:t>.00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5" w:rsidRDefault="006C2F15" w:rsidP="006C2F15">
            <w:pPr>
              <w:spacing w:after="0" w:line="240" w:lineRule="auto"/>
            </w:pPr>
            <w:r>
              <w:t>Luiza Wojciechowska-Zoch,</w:t>
            </w:r>
          </w:p>
          <w:p w:rsidR="006C2F15" w:rsidRDefault="006C2F15" w:rsidP="006C2F15">
            <w:pPr>
              <w:spacing w:after="0" w:line="240" w:lineRule="auto"/>
            </w:pPr>
            <w:r>
              <w:t>Barbara Siemieniec,</w:t>
            </w:r>
          </w:p>
          <w:p w:rsidR="006C2F15" w:rsidRDefault="006C2F15" w:rsidP="006C2F15">
            <w:pPr>
              <w:spacing w:after="0" w:line="240" w:lineRule="auto"/>
            </w:pPr>
            <w:r>
              <w:t>Dorota Kozieł - Kwaśniewska</w:t>
            </w:r>
          </w:p>
          <w:p w:rsidR="006C2F15" w:rsidRDefault="006C2F15" w:rsidP="006C2F15">
            <w:pPr>
              <w:spacing w:after="0" w:line="240" w:lineRule="auto"/>
            </w:pPr>
          </w:p>
          <w:p w:rsidR="006C2F15" w:rsidRPr="00774FB8" w:rsidRDefault="006C2F15" w:rsidP="006C2F15">
            <w:pPr>
              <w:spacing w:after="0" w:line="240" w:lineRule="auto"/>
            </w:pPr>
            <w:r>
              <w:t>tel. 41 378 79 50</w:t>
            </w:r>
          </w:p>
        </w:tc>
      </w:tr>
      <w:tr w:rsidR="00817E6D" w:rsidRPr="00A46115" w:rsidTr="00C6047F">
        <w:tc>
          <w:tcPr>
            <w:tcW w:w="13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6D" w:rsidRPr="00EA67BA" w:rsidRDefault="00EA67BA" w:rsidP="007253FE">
            <w:pPr>
              <w:pStyle w:val="Nagwek1"/>
              <w:rPr>
                <w:rFonts w:asciiTheme="minorHAnsi" w:hAnsiTheme="minorHAnsi" w:cstheme="minorHAnsi"/>
                <w:color w:val="7030A0"/>
              </w:rPr>
            </w:pPr>
            <w:r w:rsidRPr="00EA67BA">
              <w:rPr>
                <w:rFonts w:asciiTheme="minorHAnsi" w:hAnsiTheme="minorHAnsi" w:cstheme="minorHAnsi"/>
                <w:color w:val="7030A0"/>
              </w:rPr>
              <w:lastRenderedPageBreak/>
              <w:t xml:space="preserve">SZKOŁY </w:t>
            </w:r>
            <w:r w:rsidR="00457593">
              <w:rPr>
                <w:rFonts w:asciiTheme="minorHAnsi" w:hAnsiTheme="minorHAnsi" w:cstheme="minorHAnsi"/>
                <w:color w:val="7030A0"/>
              </w:rPr>
              <w:t xml:space="preserve">CZWARTEK 20 MARCA </w:t>
            </w:r>
          </w:p>
          <w:p w:rsidR="00817E6D" w:rsidRDefault="00817E6D" w:rsidP="007253FE">
            <w:pPr>
              <w:snapToGrid w:val="0"/>
              <w:spacing w:after="0" w:line="240" w:lineRule="auto"/>
            </w:pPr>
          </w:p>
        </w:tc>
      </w:tr>
      <w:tr w:rsidR="00817E6D" w:rsidRPr="00A46115" w:rsidTr="00273191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6D" w:rsidRDefault="00F02BA5" w:rsidP="007253FE">
            <w:pPr>
              <w:snapToGrid w:val="0"/>
              <w:spacing w:after="0" w:line="240" w:lineRule="auto"/>
            </w:pPr>
            <w:r>
              <w:t>10.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6D" w:rsidRPr="00A46115" w:rsidRDefault="00817E6D" w:rsidP="007253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46115">
              <w:rPr>
                <w:rFonts w:asciiTheme="minorHAnsi" w:hAnsiTheme="minorHAnsi" w:cstheme="minorHAnsi"/>
              </w:rPr>
              <w:t>Język oracji</w:t>
            </w:r>
          </w:p>
          <w:p w:rsidR="00817E6D" w:rsidRPr="00A46115" w:rsidRDefault="00817E6D" w:rsidP="007253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46115">
              <w:rPr>
                <w:rFonts w:asciiTheme="minorHAnsi" w:hAnsiTheme="minorHAnsi" w:cstheme="minorHAnsi"/>
              </w:rPr>
              <w:t>I recytacji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6D" w:rsidRPr="00A46115" w:rsidRDefault="00817E6D" w:rsidP="007253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Liceum Ogólnokształcące im. Hu</w:t>
            </w:r>
            <w:r w:rsidRPr="00A46115">
              <w:rPr>
                <w:rFonts w:asciiTheme="minorHAnsi" w:hAnsiTheme="minorHAnsi" w:cstheme="minorHAnsi"/>
              </w:rPr>
              <w:t>gona Kołłątaja w Pińczowie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6D" w:rsidRPr="00F84A4C" w:rsidRDefault="00F84A4C" w:rsidP="007253FE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Konkurs </w:t>
            </w:r>
            <w:r w:rsidRPr="00F84A4C">
              <w:rPr>
                <w:rFonts w:asciiTheme="minorHAnsi" w:hAnsiTheme="minorHAnsi" w:cstheme="minorHAnsi"/>
                <w:b/>
                <w:i/>
              </w:rPr>
              <w:t>Pięknego Czytania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6D" w:rsidRPr="00A46115" w:rsidRDefault="00F84A4C" w:rsidP="007253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="00817E6D" w:rsidRPr="00A46115">
              <w:rPr>
                <w:rFonts w:asciiTheme="minorHAnsi" w:hAnsiTheme="minorHAnsi" w:cstheme="minorHAnsi"/>
              </w:rPr>
              <w:t>czniowie szkół podstawowych</w:t>
            </w:r>
            <w:r>
              <w:rPr>
                <w:rFonts w:asciiTheme="minorHAnsi" w:hAnsiTheme="minorHAnsi" w:cstheme="minorHAnsi"/>
              </w:rPr>
              <w:br/>
            </w:r>
            <w:r w:rsidR="00817E6D" w:rsidRPr="00A46115">
              <w:rPr>
                <w:rFonts w:asciiTheme="minorHAnsi" w:hAnsiTheme="minorHAnsi" w:cstheme="minorHAnsi"/>
              </w:rPr>
              <w:t xml:space="preserve">i średnich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6D" w:rsidRPr="00A46115" w:rsidRDefault="00817E6D" w:rsidP="007253FE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46115">
              <w:rPr>
                <w:rFonts w:asciiTheme="minorHAnsi" w:hAnsiTheme="minorHAnsi" w:cstheme="minorHAnsi"/>
                <w:color w:val="000000"/>
              </w:rPr>
              <w:t>Liceum Ogólnokształcące im. Hugona Kołłątaja w Pińczowie , ulica Nowy Świat 2</w:t>
            </w:r>
          </w:p>
          <w:p w:rsidR="00817E6D" w:rsidRPr="00A46115" w:rsidRDefault="00817E6D" w:rsidP="007253FE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46115">
              <w:rPr>
                <w:rFonts w:asciiTheme="minorHAnsi" w:hAnsiTheme="minorHAnsi" w:cstheme="minorHAnsi"/>
                <w:color w:val="000000"/>
              </w:rPr>
              <w:t xml:space="preserve">20 marca, </w:t>
            </w:r>
            <w:r w:rsidR="00F84A4C">
              <w:rPr>
                <w:rFonts w:asciiTheme="minorHAnsi" w:hAnsiTheme="minorHAnsi" w:cstheme="minorHAnsi"/>
                <w:b/>
                <w:color w:val="000000"/>
              </w:rPr>
              <w:t>godz.</w:t>
            </w:r>
            <w:r w:rsidRPr="00F84A4C">
              <w:rPr>
                <w:rFonts w:asciiTheme="minorHAnsi" w:hAnsiTheme="minorHAnsi" w:cstheme="minorHAnsi"/>
                <w:b/>
                <w:color w:val="000000"/>
              </w:rPr>
              <w:t xml:space="preserve"> 10</w:t>
            </w:r>
            <w:r w:rsidR="00F84A4C">
              <w:rPr>
                <w:rFonts w:asciiTheme="minorHAnsi" w:hAnsiTheme="minorHAnsi" w:cstheme="minorHAnsi"/>
                <w:b/>
                <w:color w:val="000000"/>
              </w:rPr>
              <w:t>.00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6D" w:rsidRPr="00A46115" w:rsidRDefault="00817E6D" w:rsidP="007253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46115">
              <w:rPr>
                <w:rFonts w:asciiTheme="minorHAnsi" w:hAnsiTheme="minorHAnsi" w:cstheme="minorHAnsi"/>
              </w:rPr>
              <w:t>Wiesława Michalska</w:t>
            </w:r>
          </w:p>
          <w:p w:rsidR="00817E6D" w:rsidRPr="00A46115" w:rsidRDefault="00F84A4C" w:rsidP="007253F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tel. </w:t>
            </w:r>
            <w:r w:rsidR="00817E6D" w:rsidRPr="00A46115">
              <w:rPr>
                <w:rFonts w:asciiTheme="minorHAnsi" w:hAnsiTheme="minorHAnsi" w:cstheme="minorHAnsi"/>
              </w:rPr>
              <w:t>602298306</w:t>
            </w:r>
          </w:p>
        </w:tc>
      </w:tr>
    </w:tbl>
    <w:p w:rsidR="00D73224" w:rsidRDefault="00D73224" w:rsidP="007253FE">
      <w:pPr>
        <w:spacing w:after="0" w:line="240" w:lineRule="auto"/>
      </w:pPr>
    </w:p>
    <w:sectPr w:rsidR="00D73224" w:rsidSect="008A158C">
      <w:foot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608" w:rsidRDefault="003A6608" w:rsidP="007253FE">
      <w:pPr>
        <w:spacing w:after="0" w:line="240" w:lineRule="auto"/>
      </w:pPr>
      <w:r>
        <w:separator/>
      </w:r>
    </w:p>
  </w:endnote>
  <w:endnote w:type="continuationSeparator" w:id="0">
    <w:p w:rsidR="003A6608" w:rsidRDefault="003A6608" w:rsidP="0072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2660036"/>
      <w:docPartObj>
        <w:docPartGallery w:val="Page Numbers (Bottom of Page)"/>
        <w:docPartUnique/>
      </w:docPartObj>
    </w:sdtPr>
    <w:sdtEndPr/>
    <w:sdtContent>
      <w:p w:rsidR="007253FE" w:rsidRDefault="007253F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CE5">
          <w:rPr>
            <w:noProof/>
          </w:rPr>
          <w:t>3</w:t>
        </w:r>
        <w:r>
          <w:fldChar w:fldCharType="end"/>
        </w:r>
      </w:p>
    </w:sdtContent>
  </w:sdt>
  <w:p w:rsidR="007253FE" w:rsidRDefault="007253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608" w:rsidRDefault="003A6608" w:rsidP="007253FE">
      <w:pPr>
        <w:spacing w:after="0" w:line="240" w:lineRule="auto"/>
      </w:pPr>
      <w:r>
        <w:separator/>
      </w:r>
    </w:p>
  </w:footnote>
  <w:footnote w:type="continuationSeparator" w:id="0">
    <w:p w:rsidR="003A6608" w:rsidRDefault="003A6608" w:rsidP="00725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58C"/>
    <w:rsid w:val="000E717A"/>
    <w:rsid w:val="00273191"/>
    <w:rsid w:val="00293A51"/>
    <w:rsid w:val="003A6608"/>
    <w:rsid w:val="00457593"/>
    <w:rsid w:val="00577CEF"/>
    <w:rsid w:val="00651CE3"/>
    <w:rsid w:val="006C2F15"/>
    <w:rsid w:val="006F5E0E"/>
    <w:rsid w:val="00711F08"/>
    <w:rsid w:val="007253FE"/>
    <w:rsid w:val="007C0184"/>
    <w:rsid w:val="007D295E"/>
    <w:rsid w:val="007E05CF"/>
    <w:rsid w:val="007E69D6"/>
    <w:rsid w:val="00811965"/>
    <w:rsid w:val="00817E6D"/>
    <w:rsid w:val="008A158C"/>
    <w:rsid w:val="008C2247"/>
    <w:rsid w:val="00950CE5"/>
    <w:rsid w:val="009A5655"/>
    <w:rsid w:val="009A5D42"/>
    <w:rsid w:val="00A07FBA"/>
    <w:rsid w:val="00C54C37"/>
    <w:rsid w:val="00D24D79"/>
    <w:rsid w:val="00D73224"/>
    <w:rsid w:val="00DA224B"/>
    <w:rsid w:val="00EA67BA"/>
    <w:rsid w:val="00F02BA5"/>
    <w:rsid w:val="00F11693"/>
    <w:rsid w:val="00F34C0E"/>
    <w:rsid w:val="00F82A41"/>
    <w:rsid w:val="00F84A4C"/>
    <w:rsid w:val="00F85234"/>
    <w:rsid w:val="00FC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58C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A158C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A158C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A158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8A158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7E69D6"/>
    <w:pPr>
      <w:suppressAutoHyphens w:val="0"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Hipercze">
    <w:name w:val="Hyperlink"/>
    <w:rsid w:val="00293A5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25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3FE"/>
    <w:rPr>
      <w:rFonts w:ascii="Calibri" w:eastAsia="Times New Roman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25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3FE"/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58C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A158C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A158C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A158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8A158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7E69D6"/>
    <w:pPr>
      <w:suppressAutoHyphens w:val="0"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Hipercze">
    <w:name w:val="Hyperlink"/>
    <w:rsid w:val="00293A5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25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3FE"/>
    <w:rPr>
      <w:rFonts w:ascii="Calibri" w:eastAsia="Times New Roman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25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3FE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umil.niebelski@teatrkubus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ogumil.niebelski@teatrkubu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821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Lidia</cp:lastModifiedBy>
  <cp:revision>30</cp:revision>
  <dcterms:created xsi:type="dcterms:W3CDTF">2023-02-27T15:10:00Z</dcterms:created>
  <dcterms:modified xsi:type="dcterms:W3CDTF">2023-03-08T11:06:00Z</dcterms:modified>
</cp:coreProperties>
</file>